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2F7" w:rsidRPr="00F342F7" w:rsidRDefault="00F342F7" w:rsidP="00F342F7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F342F7">
        <w:rPr>
          <w:rFonts w:ascii="TH SarabunPSK" w:hAnsi="TH SarabunPSK" w:cs="TH SarabunPSK" w:hint="cs"/>
          <w:b/>
          <w:bCs/>
          <w:noProof/>
          <w:color w:val="000000"/>
          <w:sz w:val="32"/>
          <w:szCs w:val="32"/>
        </w:rPr>
        <w:pict>
          <v:roundrect id="_x0000_s1034" style="position:absolute;left:0;text-align:left;margin-left:144.25pt;margin-top:218.3pt;width:214.1pt;height:32.6pt;z-index:251668480;mso-position-horizontal-relative:margin;mso-position-vertical-relative:margin" arcsize="10923f">
            <v:textbox style="mso-next-textbox:#_x0000_s1034">
              <w:txbxContent>
                <w:p w:rsidR="00F342F7" w:rsidRPr="00EC0F08" w:rsidRDefault="00F342F7" w:rsidP="00F342F7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เจ้าหน้าที่ตรวจสอบเอกสารและหลักฐาน</w:t>
                  </w:r>
                </w:p>
              </w:txbxContent>
            </v:textbox>
            <w10:wrap type="square" anchorx="margin" anchory="margin"/>
          </v:roundrect>
        </w:pict>
      </w:r>
      <w:r w:rsidRPr="00F342F7">
        <w:rPr>
          <w:rFonts w:ascii="TH SarabunPSK" w:hAnsi="TH SarabunPSK" w:cs="TH SarabunPSK" w:hint="cs"/>
          <w:b/>
          <w:bCs/>
          <w:noProof/>
          <w:color w:val="000000"/>
          <w:sz w:val="32"/>
          <w:szCs w:val="32"/>
        </w:rPr>
        <w:pict>
          <v:roundrect id="_x0000_s1033" style="position:absolute;left:0;text-align:left;margin-left:162.85pt;margin-top:290.3pt;width:175.55pt;height:32.6pt;z-index:251667456;mso-position-horizontal-relative:margin;mso-position-vertical-relative:margin" arcsize="10923f">
            <v:textbox>
              <w:txbxContent>
                <w:p w:rsidR="00F342F7" w:rsidRPr="00EC0F08" w:rsidRDefault="00F342F7" w:rsidP="00F342F7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เจ้าหน้าที่แจ้งประเมินภาษี</w:t>
                  </w:r>
                </w:p>
              </w:txbxContent>
            </v:textbox>
            <w10:wrap type="square" anchorx="margin" anchory="margin"/>
          </v:roundrect>
        </w:pict>
      </w:r>
      <w:r w:rsidRPr="00F342F7">
        <w:rPr>
          <w:rFonts w:ascii="TH SarabunPSK" w:hAnsi="TH SarabunPSK" w:cs="TH SarabunPSK" w:hint="cs"/>
          <w:b/>
          <w:bCs/>
          <w:noProof/>
          <w:color w:val="000000"/>
          <w:sz w:val="32"/>
          <w:szCs w:val="32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6" type="#_x0000_t67" style="position:absolute;left:0;text-align:left;margin-left:233.7pt;margin-top:327.3pt;width:25.7pt;height:27.55pt;z-index:251670528;mso-position-horizontal-relative:margin;mso-position-vertical-relative:margin">
            <w10:wrap type="square" anchorx="margin" anchory="margin"/>
          </v:shape>
        </w:pict>
      </w:r>
      <w:r w:rsidRPr="00F342F7">
        <w:rPr>
          <w:rFonts w:ascii="TH SarabunPSK" w:hAnsi="TH SarabunPSK" w:cs="TH SarabunPSK" w:hint="cs"/>
          <w:b/>
          <w:bCs/>
          <w:noProof/>
          <w:color w:val="000000"/>
          <w:sz w:val="32"/>
          <w:szCs w:val="32"/>
        </w:rPr>
        <w:pict>
          <v:roundrect id="_x0000_s1028" style="position:absolute;left:0;text-align:left;margin-left:136.75pt;margin-top:366.15pt;width:204.2pt;height:32.6pt;z-index:251662336;mso-position-horizontal-relative:margin;mso-position-vertical-relative:margin" arcsize="10923f">
            <v:textbox>
              <w:txbxContent>
                <w:p w:rsidR="00F342F7" w:rsidRPr="00EC0F08" w:rsidRDefault="00F342F7" w:rsidP="00F342F7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ผู้ชำระภาษีกรอกข้อมูลแสดงรายการภาษี</w:t>
                  </w:r>
                </w:p>
              </w:txbxContent>
            </v:textbox>
            <w10:wrap type="square" anchorx="margin" anchory="margin"/>
          </v:roundrect>
        </w:pict>
      </w:r>
      <w:r w:rsidRPr="00F342F7">
        <w:rPr>
          <w:rFonts w:ascii="TH SarabunPSK" w:hAnsi="TH SarabunPSK" w:cs="TH SarabunPSK" w:hint="cs"/>
          <w:b/>
          <w:bCs/>
          <w:noProof/>
          <w:color w:val="000000"/>
          <w:sz w:val="32"/>
          <w:szCs w:val="32"/>
        </w:rPr>
        <w:pict>
          <v:shape id="_x0000_s1035" type="#_x0000_t67" style="position:absolute;left:0;text-align:left;margin-left:238.4pt;margin-top:256.3pt;width:25.7pt;height:27.55pt;z-index:251669504;mso-position-horizontal-relative:margin;mso-position-vertical-relative:margin">
            <w10:wrap type="square" anchorx="margin" anchory="margin"/>
          </v:shape>
        </w:pict>
      </w:r>
      <w:r w:rsidRPr="00F342F7">
        <w:rPr>
          <w:rFonts w:ascii="TH SarabunPSK" w:hAnsi="TH SarabunPSK" w:cs="TH SarabunPSK"/>
          <w:b/>
          <w:bCs/>
          <w:noProof/>
          <w:color w:val="000000"/>
          <w:sz w:val="32"/>
          <w:szCs w:val="32"/>
        </w:rPr>
        <w:pict>
          <v:shape id="_x0000_s1029" type="#_x0000_t67" style="position:absolute;left:0;text-align:left;margin-left:226.65pt;margin-top:403.65pt;width:25.7pt;height:27.55pt;z-index:251663360;mso-position-horizontal-relative:margin;mso-position-vertical-relative:margin">
            <w10:wrap type="square" anchorx="margin" anchory="margin"/>
          </v:shape>
        </w:pict>
      </w:r>
      <w:r w:rsidRPr="00F342F7">
        <w:rPr>
          <w:rFonts w:ascii="TH SarabunPSK" w:hAnsi="TH SarabunPSK" w:cs="TH SarabunPSK"/>
          <w:b/>
          <w:bCs/>
          <w:noProof/>
          <w:color w:val="000000"/>
          <w:sz w:val="32"/>
          <w:szCs w:val="32"/>
        </w:rPr>
        <w:pict>
          <v:roundrect id="_x0000_s1030" style="position:absolute;left:0;text-align:left;margin-left:126.4pt;margin-top:442.75pt;width:240.5pt;height:32.6pt;z-index:251664384;mso-position-horizontal-relative:margin;mso-position-vertical-relative:margin" arcsize="10923f">
            <v:textbox>
              <w:txbxContent>
                <w:p w:rsidR="00F342F7" w:rsidRPr="00EC0F08" w:rsidRDefault="00F342F7" w:rsidP="00F342F7">
                  <w:pPr>
                    <w:jc w:val="center"/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เจ้าหน้าที่รับชำระค่าภาษีพร้อมออกใบเสร็จรับเงิน</w:t>
                  </w:r>
                </w:p>
              </w:txbxContent>
            </v:textbox>
            <w10:wrap type="square" anchorx="margin" anchory="margin"/>
          </v:roundrect>
        </w:pict>
      </w:r>
      <w:r w:rsidRPr="00F342F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แผนผังแสดงขั้นตอนและระยะเวลาการปฏิบัติราชการเพื่อบริการประชาชน</w:t>
      </w:r>
    </w:p>
    <w:p w:rsidR="00F342F7" w:rsidRDefault="00F342F7" w:rsidP="00F342F7">
      <w:pPr>
        <w:pStyle w:val="1"/>
        <w:spacing w:before="0" w:beforeAutospacing="0" w:after="120" w:afterAutospacing="0"/>
        <w:jc w:val="center"/>
        <w:rPr>
          <w:rFonts w:ascii="TH SarabunPSK" w:hAnsi="TH SarabunPSK" w:cs="TH SarabunPSK" w:hint="cs"/>
          <w:color w:val="000000"/>
          <w:sz w:val="32"/>
          <w:szCs w:val="32"/>
        </w:rPr>
      </w:pP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 xml:space="preserve">(กระบวนงานที่ 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 xml:space="preserve">   จัดเก็บภาษีโรงเรือนและที่ดิน)</w:t>
      </w:r>
    </w:p>
    <w:p w:rsidR="00F342F7" w:rsidRPr="0015453A" w:rsidRDefault="00F342F7" w:rsidP="00F342F7">
      <w:pPr>
        <w:autoSpaceDE w:val="0"/>
        <w:autoSpaceDN w:val="0"/>
        <w:adjustRightInd w:val="0"/>
        <w:ind w:firstLine="144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5453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๑.  เอกสาร/หลักฐานการอ้างอิง</w:t>
      </w:r>
    </w:p>
    <w:p w:rsidR="00F342F7" w:rsidRDefault="00F342F7" w:rsidP="00F342F7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85072">
        <w:rPr>
          <w:rFonts w:ascii="TH SarabunPSK" w:hAnsi="TH SarabunPSK" w:cs="TH SarabunPSK"/>
          <w:sz w:val="32"/>
          <w:szCs w:val="32"/>
          <w:cs/>
        </w:rPr>
        <w:t>-  พระราช</w:t>
      </w:r>
      <w:r w:rsidRPr="00E85072">
        <w:rPr>
          <w:rFonts w:ascii="TH SarabunPSK" w:hAnsi="TH SarabunPSK" w:cs="TH SarabunPSK" w:hint="cs"/>
          <w:sz w:val="32"/>
          <w:szCs w:val="32"/>
          <w:cs/>
        </w:rPr>
        <w:t>บัญญัติ</w:t>
      </w:r>
      <w:r>
        <w:rPr>
          <w:rFonts w:ascii="TH SarabunPSK" w:hAnsi="TH SarabunPSK" w:cs="TH SarabunPSK" w:hint="cs"/>
          <w:sz w:val="32"/>
          <w:szCs w:val="32"/>
          <w:cs/>
        </w:rPr>
        <w:t>ภาษีโรงเรือนและที่ดิน พ.ศ. ๒๔๗๕ (แก้ไขเพิ่มเติม ถึงฉบับที่ ๕ พ.ศ. ๒๕๓๔)</w:t>
      </w:r>
    </w:p>
    <w:p w:rsidR="00F342F7" w:rsidRDefault="00F342F7" w:rsidP="00F342F7">
      <w:pPr>
        <w:autoSpaceDE w:val="0"/>
        <w:autoSpaceDN w:val="0"/>
        <w:adjustRightInd w:val="0"/>
        <w:ind w:left="720" w:firstLine="720"/>
        <w:rPr>
          <w:rFonts w:ascii="TH SarabunPSK" w:hAnsi="TH SarabunPSK" w:cs="TH SarabunPSK" w:hint="cs"/>
          <w:sz w:val="32"/>
          <w:szCs w:val="32"/>
        </w:rPr>
      </w:pPr>
      <w:r w:rsidRPr="0015453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๒.  แผนผังแสดงขั้นตอนและระยะเวลาการปฏิบัติราชการ</w:t>
      </w:r>
    </w:p>
    <w:p w:rsidR="00F342F7" w:rsidRPr="00E85072" w:rsidRDefault="00F342F7" w:rsidP="00F342F7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F342F7" w:rsidRPr="00C7706F" w:rsidRDefault="00F342F7" w:rsidP="00F342F7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16"/>
          <w:szCs w:val="16"/>
        </w:rPr>
      </w:pPr>
      <w:r w:rsidRPr="00B17261">
        <w:rPr>
          <w:rFonts w:ascii="TH SarabunPSK" w:hAnsi="TH SarabunPSK" w:cs="TH SarabunPSK"/>
          <w:noProof/>
          <w:color w:val="000000"/>
          <w:sz w:val="32"/>
          <w:szCs w:val="32"/>
        </w:rPr>
        <w:pict>
          <v:roundrect id="_x0000_s1026" style="position:absolute;margin-left:131.45pt;margin-top:135.3pt;width:214.1pt;height:37.55pt;z-index:251660288;mso-position-horizontal-relative:margin;mso-position-vertical-relative:margin" arcsize="10923f">
            <v:textbox style="mso-next-textbox:#_x0000_s1026">
              <w:txbxContent>
                <w:p w:rsidR="00F342F7" w:rsidRPr="00EC0F08" w:rsidRDefault="00F342F7" w:rsidP="00F342F7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ผู้ชำระภาษีฯ แจ้งความจำนงขอชำระภาษี</w:t>
                  </w:r>
                </w:p>
              </w:txbxContent>
            </v:textbox>
            <w10:wrap type="square" anchorx="margin" anchory="margin"/>
          </v:roundrect>
        </w:pict>
      </w:r>
    </w:p>
    <w:p w:rsidR="00F342F7" w:rsidRDefault="00F342F7" w:rsidP="00F342F7">
      <w:pPr>
        <w:autoSpaceDE w:val="0"/>
        <w:autoSpaceDN w:val="0"/>
        <w:adjustRightInd w:val="0"/>
        <w:rPr>
          <w:rFonts w:ascii="TH SarabunPSK" w:hAnsi="TH SarabunPSK" w:cs="TH SarabunPSK" w:hint="cs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   </w:t>
      </w:r>
    </w:p>
    <w:p w:rsidR="00F342F7" w:rsidRPr="00B17261" w:rsidRDefault="00F342F7" w:rsidP="00F342F7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B17261">
        <w:rPr>
          <w:rFonts w:ascii="TH SarabunPSK" w:hAnsi="TH SarabunPSK" w:cs="TH SarabunPSK"/>
          <w:noProof/>
          <w:color w:val="FF0000"/>
          <w:sz w:val="32"/>
          <w:szCs w:val="32"/>
        </w:rPr>
        <w:pict>
          <v:shape id="_x0000_s1027" type="#_x0000_t67" style="position:absolute;margin-left:226.65pt;margin-top:176.9pt;width:25.7pt;height:27.55pt;z-index:251661312;mso-position-horizontal-relative:margin;mso-position-vertical-relative:margin">
            <w10:wrap type="square" anchorx="margin" anchory="margin"/>
          </v:shape>
        </w:pict>
      </w:r>
    </w:p>
    <w:p w:rsidR="00F342F7" w:rsidRDefault="00F342F7" w:rsidP="00F342F7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</w:p>
    <w:p w:rsidR="00F342F7" w:rsidRDefault="00F342F7" w:rsidP="00F342F7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</w:p>
    <w:p w:rsidR="00F342F7" w:rsidRDefault="00F342F7" w:rsidP="00F342F7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</w:p>
    <w:p w:rsidR="00F342F7" w:rsidRDefault="00F342F7" w:rsidP="00F342F7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</w:p>
    <w:p w:rsidR="00F342F7" w:rsidRDefault="00F342F7" w:rsidP="00F342F7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</w:p>
    <w:p w:rsidR="00F342F7" w:rsidRDefault="00F342F7" w:rsidP="00F342F7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</w:p>
    <w:p w:rsidR="00F342F7" w:rsidRDefault="00F342F7" w:rsidP="00F342F7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</w:p>
    <w:p w:rsidR="00F342F7" w:rsidRDefault="00F342F7" w:rsidP="00F342F7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</w:p>
    <w:p w:rsidR="00F342F7" w:rsidRDefault="00F342F7" w:rsidP="00F342F7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</w:p>
    <w:p w:rsidR="00F342F7" w:rsidRDefault="00F342F7" w:rsidP="00F342F7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</w:p>
    <w:p w:rsidR="00F342F7" w:rsidRDefault="00F342F7" w:rsidP="00F342F7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</w:p>
    <w:p w:rsidR="00F342F7" w:rsidRDefault="00F342F7" w:rsidP="00F342F7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</w:p>
    <w:p w:rsidR="00F342F7" w:rsidRDefault="00F342F7" w:rsidP="00F342F7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</w:p>
    <w:p w:rsidR="00F342F7" w:rsidRDefault="00F342F7" w:rsidP="00F342F7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</w:p>
    <w:p w:rsidR="00F342F7" w:rsidRDefault="00F342F7" w:rsidP="00F342F7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</w:p>
    <w:p w:rsidR="00F342F7" w:rsidRDefault="00F342F7" w:rsidP="00F342F7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</w:p>
    <w:p w:rsidR="00F342F7" w:rsidRPr="00B17261" w:rsidRDefault="00F342F7" w:rsidP="00F342F7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</w:p>
    <w:p w:rsidR="00F342F7" w:rsidRDefault="00F342F7" w:rsidP="00F342F7">
      <w:pPr>
        <w:autoSpaceDE w:val="0"/>
        <w:autoSpaceDN w:val="0"/>
        <w:adjustRightInd w:val="0"/>
        <w:rPr>
          <w:rFonts w:ascii="TH SarabunPSK" w:hAnsi="TH SarabunPSK" w:cs="TH SarabunPSK" w:hint="cs"/>
          <w:color w:val="000000"/>
          <w:sz w:val="32"/>
          <w:szCs w:val="32"/>
        </w:rPr>
      </w:pPr>
    </w:p>
    <w:p w:rsidR="00F342F7" w:rsidRDefault="00F342F7" w:rsidP="00F342F7">
      <w:pPr>
        <w:autoSpaceDE w:val="0"/>
        <w:autoSpaceDN w:val="0"/>
        <w:adjustRightInd w:val="0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B17261"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</w:rPr>
        <w:t>สรุป</w:t>
      </w:r>
      <w:r w:rsidRPr="00B1726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กระบวนการ ๕ ขั้นตอน  ระยะเวลา ๕ นาที/ราย</w:t>
      </w:r>
    </w:p>
    <w:p w:rsidR="00F342F7" w:rsidRDefault="00F342F7" w:rsidP="00F342F7">
      <w:pPr>
        <w:autoSpaceDE w:val="0"/>
        <w:autoSpaceDN w:val="0"/>
        <w:adjustRightInd w:val="0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F342F7" w:rsidRPr="00F00643" w:rsidRDefault="00F342F7" w:rsidP="00F342F7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  <w:r w:rsidRPr="00F00643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เพื่อความสะดวก เอกสารที่ต้องนำมา</w:t>
      </w:r>
    </w:p>
    <w:p w:rsidR="00F342F7" w:rsidRPr="00C27B24" w:rsidRDefault="00F342F7" w:rsidP="00F342F7">
      <w:pPr>
        <w:rPr>
          <w:rFonts w:ascii="TH SarabunPSK" w:hAnsi="TH SarabunPSK" w:cs="TH SarabunPSK"/>
          <w:color w:val="000000"/>
          <w:sz w:val="32"/>
          <w:szCs w:val="32"/>
        </w:rPr>
      </w:pPr>
      <w:r w:rsidRPr="00C27B24"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Pr="00C27B24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>ใบเสร็จรับเงินของปีที่ผ่านมา</w:t>
      </w:r>
    </w:p>
    <w:p w:rsidR="00F342F7" w:rsidRPr="00C27B24" w:rsidRDefault="00F342F7" w:rsidP="00F342F7">
      <w:pPr>
        <w:rPr>
          <w:rFonts w:ascii="TH SarabunPSK" w:hAnsi="TH SarabunPSK" w:cs="TH SarabunPSK"/>
          <w:color w:val="000000"/>
          <w:sz w:val="32"/>
          <w:szCs w:val="32"/>
        </w:rPr>
      </w:pP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>. สำเนาทะเบียนบ้าน</w:t>
      </w:r>
    </w:p>
    <w:p w:rsidR="00F342F7" w:rsidRPr="00C27B24" w:rsidRDefault="00F342F7" w:rsidP="00F342F7">
      <w:pPr>
        <w:rPr>
          <w:rFonts w:ascii="TH SarabunPSK" w:hAnsi="TH SarabunPSK" w:cs="TH SarabunPSK"/>
          <w:color w:val="000000"/>
          <w:sz w:val="32"/>
          <w:szCs w:val="32"/>
        </w:rPr>
      </w:pP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๓</w:t>
      </w: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>. สำเนาบัตรประจำตัวประชาชน</w:t>
      </w:r>
    </w:p>
    <w:p w:rsidR="00F342F7" w:rsidRDefault="00F342F7" w:rsidP="00F342F7">
      <w:pPr>
        <w:rPr>
          <w:rFonts w:ascii="TH SarabunPSK" w:hAnsi="TH SarabunPSK" w:cs="TH SarabunPSK"/>
          <w:color w:val="000000"/>
          <w:sz w:val="32"/>
          <w:szCs w:val="32"/>
        </w:rPr>
      </w:pP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๔</w:t>
      </w: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>. เอกสารสิทธิการถือครองกรรมสิทธิ์</w:t>
      </w:r>
    </w:p>
    <w:p w:rsidR="00F342F7" w:rsidRDefault="00F342F7" w:rsidP="00F342F7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F342F7" w:rsidRPr="00D60BB5" w:rsidRDefault="00F342F7" w:rsidP="00F342F7">
      <w:pPr>
        <w:rPr>
          <w:rFonts w:ascii="TH SarabunPSK" w:hAnsi="TH SarabunPSK" w:cs="TH SarabunPSK" w:hint="cs"/>
          <w:color w:val="000000"/>
          <w:sz w:val="32"/>
          <w:szCs w:val="32"/>
        </w:rPr>
      </w:pPr>
    </w:p>
    <w:p w:rsidR="00F342F7" w:rsidRDefault="00F342F7" w:rsidP="00F342F7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F342F7" w:rsidRDefault="00F342F7" w:rsidP="00F342F7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15453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F342F7" w:rsidRDefault="00F342F7" w:rsidP="00F342F7">
      <w:pPr>
        <w:rPr>
          <w:rFonts w:ascii="TH SarabunPSK" w:hAnsi="TH SarabunPSK" w:cs="TH SarabunPSK" w:hint="cs"/>
          <w:sz w:val="32"/>
          <w:szCs w:val="32"/>
          <w:cs/>
        </w:rPr>
      </w:pPr>
      <w:r w:rsidRPr="0015453A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</w:t>
      </w:r>
      <w:r w:rsidRPr="00F0064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สถานที่ติดต่อ</w:t>
      </w:r>
      <w:r w:rsidRPr="0015453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งานจัดเก็บรายได้  ส่วนการคลัง  องค์การบริหารส่วนตำบลเกาะพระทอง</w:t>
      </w:r>
    </w:p>
    <w:p w:rsidR="00F342F7" w:rsidRPr="00A64004" w:rsidRDefault="00F342F7" w:rsidP="00F342F7">
      <w:pPr>
        <w:ind w:right="-32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โทร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081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797 - 6566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342F7" w:rsidRDefault="00F342F7" w:rsidP="00F342F7">
      <w:pPr>
        <w:rPr>
          <w:rFonts w:ascii="TH SarabunPSK" w:hAnsi="TH SarabunPSK" w:cs="TH SarabunPSK" w:hint="cs"/>
          <w:color w:val="000000"/>
          <w:sz w:val="32"/>
          <w:szCs w:val="32"/>
        </w:rPr>
      </w:pPr>
    </w:p>
    <w:p w:rsidR="00F342F7" w:rsidRDefault="00F342F7" w:rsidP="00F342F7">
      <w:pPr>
        <w:pStyle w:val="1"/>
        <w:spacing w:before="0" w:beforeAutospacing="0" w:after="0" w:afterAutospacing="0"/>
        <w:jc w:val="both"/>
        <w:rPr>
          <w:rFonts w:ascii="TH SarabunPSK" w:hAnsi="TH SarabunPSK" w:cs="TH SarabunPSK" w:hint="cs"/>
          <w:color w:val="000000"/>
          <w:sz w:val="32"/>
          <w:szCs w:val="32"/>
          <w:u w:val="single"/>
        </w:rPr>
      </w:pPr>
      <w:r w:rsidRPr="00F06560"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 xml:space="preserve">การรับเรื่องร้องเรียน    </w:t>
      </w:r>
    </w:p>
    <w:p w:rsidR="00F342F7" w:rsidRDefault="00F342F7" w:rsidP="00F342F7">
      <w:pPr>
        <w:pStyle w:val="1"/>
        <w:spacing w:before="0" w:beforeAutospacing="0" w:after="0" w:afterAutospacing="0"/>
        <w:rPr>
          <w:rFonts w:ascii="TH SarabunPSK" w:hAnsi="TH SarabunPSK" w:cs="TH SarabunPSK" w:hint="cs"/>
          <w:color w:val="auto"/>
          <w:sz w:val="32"/>
          <w:szCs w:val="32"/>
        </w:rPr>
      </w:pPr>
      <w:r w:rsidRPr="00F06560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  </w:t>
      </w:r>
      <w:r w:rsidRPr="00F06560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ถ้าการบริการไม่เป็นไปตามข้อตกลงที่ระบุไว้ข้างต้นสามารถติดต่อเพื่อร้องเรียนได้ที่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06560">
        <w:rPr>
          <w:rFonts w:ascii="TH SarabunPSK" w:hAnsi="TH SarabunPSK" w:cs="TH SarabunPSK" w:hint="cs"/>
          <w:color w:val="auto"/>
          <w:sz w:val="32"/>
          <w:szCs w:val="32"/>
          <w:cs/>
        </w:rPr>
        <w:t>ที่ทำการองค์การบริหารส่วนตำบล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>เกาะพระทอง</w:t>
      </w:r>
      <w:r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 </w:t>
      </w:r>
    </w:p>
    <w:p w:rsidR="00F342F7" w:rsidRDefault="00F342F7" w:rsidP="00F342F7">
      <w:pPr>
        <w:pStyle w:val="1"/>
        <w:spacing w:before="0" w:beforeAutospacing="0" w:after="0" w:afterAutospacing="0"/>
        <w:ind w:firstLine="720"/>
        <w:rPr>
          <w:rFonts w:ascii="TH SarabunPSK" w:hAnsi="TH SarabunPSK" w:cs="TH SarabunPSK" w:hint="cs"/>
          <w:sz w:val="32"/>
          <w:szCs w:val="32"/>
        </w:rPr>
      </w:pPr>
      <w:r w:rsidRPr="00F06560">
        <w:rPr>
          <w:rFonts w:ascii="TH SarabunPSK" w:hAnsi="TH SarabunPSK" w:cs="TH SarabunPSK" w:hint="cs"/>
          <w:b w:val="0"/>
          <w:bCs w:val="0"/>
          <w:color w:val="auto"/>
          <w:sz w:val="32"/>
          <w:szCs w:val="32"/>
          <w:cs/>
        </w:rPr>
        <w:t>โทร</w:t>
      </w:r>
      <w:r>
        <w:rPr>
          <w:rFonts w:ascii="TH SarabunIT๙" w:hAnsi="TH SarabunIT๙" w:cs="TH SarabunIT๙" w:hint="cs"/>
          <w:b w:val="0"/>
          <w:bCs w:val="0"/>
          <w:color w:val="auto"/>
          <w:sz w:val="32"/>
          <w:szCs w:val="32"/>
          <w:cs/>
        </w:rPr>
        <w:t xml:space="preserve"> 081 </w:t>
      </w:r>
      <w:r>
        <w:rPr>
          <w:rFonts w:ascii="TH SarabunIT๙" w:hAnsi="TH SarabunIT๙" w:cs="TH SarabunIT๙"/>
          <w:b w:val="0"/>
          <w:bCs w:val="0"/>
          <w:color w:val="auto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 w:val="0"/>
          <w:bCs w:val="0"/>
          <w:color w:val="auto"/>
          <w:sz w:val="32"/>
          <w:szCs w:val="32"/>
          <w:cs/>
        </w:rPr>
        <w:t xml:space="preserve"> 797 - 6566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342F7" w:rsidRPr="00F06560" w:rsidRDefault="00F342F7" w:rsidP="00F342F7">
      <w:pPr>
        <w:pStyle w:val="1"/>
        <w:spacing w:before="0" w:beforeAutospacing="0" w:after="0" w:afterAutospacing="0"/>
        <w:ind w:firstLine="720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sectPr w:rsidR="00F342F7" w:rsidRPr="00F06560" w:rsidSect="006974FD">
          <w:pgSz w:w="11906" w:h="16838"/>
          <w:pgMar w:top="1440" w:right="707" w:bottom="1440" w:left="1701" w:header="709" w:footer="709" w:gutter="0"/>
          <w:cols w:space="708"/>
          <w:docGrid w:linePitch="360"/>
        </w:sectPr>
      </w:pP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>e-</w:t>
      </w:r>
      <w:proofErr w:type="gramStart"/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>mail :</w:t>
      </w:r>
      <w:proofErr w:type="gramEnd"/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>kohprathong</w:t>
      </w:r>
      <w:proofErr w:type="spellEnd"/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 xml:space="preserve"> @ g mail.com</w:t>
      </w:r>
    </w:p>
    <w:p w:rsidR="00F342F7" w:rsidRPr="00C27B24" w:rsidRDefault="00F342F7" w:rsidP="00F342F7">
      <w:pPr>
        <w:spacing w:before="120" w:after="120"/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  <w:r w:rsidRPr="00C27B24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lastRenderedPageBreak/>
        <w:t>ภาษีโรงเรือนและที่ดิน</w:t>
      </w:r>
    </w:p>
    <w:p w:rsidR="00F342F7" w:rsidRPr="00C27B24" w:rsidRDefault="00F342F7" w:rsidP="00F342F7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27B2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ความรู้ทั่วไป </w:t>
      </w:r>
    </w:p>
    <w:p w:rsidR="00F342F7" w:rsidRPr="00C27B24" w:rsidRDefault="00F342F7" w:rsidP="00F342F7">
      <w:pPr>
        <w:numPr>
          <w:ilvl w:val="1"/>
          <w:numId w:val="1"/>
        </w:num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27B2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ทรัพย์สินที่ต้องเสียภาษี</w:t>
      </w:r>
    </w:p>
    <w:p w:rsidR="00F342F7" w:rsidRPr="00C27B24" w:rsidRDefault="00F342F7" w:rsidP="00F342F7">
      <w:pPr>
        <w:ind w:firstLine="1185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 xml:space="preserve">ประเภททรัพย์สินที่ต้องเสียภาษี  ได้แก่ อาคาร โรงเรือน สิ่งปลูกสร้างต่าง ๆ กับที่ดินต่อเนื่องต่อเนื่อง ซึ่งใช้ปลูกสร้างอาคารนั้น ๆ รวมถึงบริเวณต่อเนื่องกันซึ่งตามปกติใช้ประโยชน์ไปด้วยกันกับอาคาร โรงเรือน สิ่งปลูกสร้างนั้น ๆ ซึ่งเจ้าของกรรมสิทธิ์ได้นำทรัพย์สินดังกล่าวออกหาผลประโยชน์ตอบแทนนอกเหนือจากการอยู่อาศัยของตนเองโดยปกติหรือนำไปให้ผู้อื่นใช้ประโยชน์ไม่ว่าจะมีค่าตอบแทนหรือไม่ก็ตาม  </w:t>
      </w:r>
    </w:p>
    <w:p w:rsidR="00F342F7" w:rsidRPr="00C27B24" w:rsidRDefault="00F342F7" w:rsidP="00F342F7">
      <w:pPr>
        <w:numPr>
          <w:ilvl w:val="1"/>
          <w:numId w:val="1"/>
        </w:numPr>
        <w:jc w:val="both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27B2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ทรัพย์สินที่ได้รับยกเว้นภาษี</w:t>
      </w:r>
    </w:p>
    <w:p w:rsidR="00F342F7" w:rsidRPr="00C27B24" w:rsidRDefault="00F342F7" w:rsidP="00F342F7">
      <w:pPr>
        <w:numPr>
          <w:ilvl w:val="0"/>
          <w:numId w:val="2"/>
        </w:num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>พระราชวังอันเป็นส่วนของแผ่นดิน</w:t>
      </w:r>
    </w:p>
    <w:p w:rsidR="00F342F7" w:rsidRPr="00C27B24" w:rsidRDefault="00F342F7" w:rsidP="00F342F7">
      <w:pPr>
        <w:numPr>
          <w:ilvl w:val="0"/>
          <w:numId w:val="2"/>
        </w:num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>ทรัพย์สินของรัฐบาลที่ให้ในกิจการของรัฐบาลหรือสาธารณะและทรัพย์สินของการรถไฟแห่งประเทศไทยที่ใช้ในกิจการรถไฟโดยตรง</w:t>
      </w:r>
    </w:p>
    <w:p w:rsidR="00F342F7" w:rsidRPr="00C27B24" w:rsidRDefault="00F342F7" w:rsidP="00F342F7">
      <w:pPr>
        <w:numPr>
          <w:ilvl w:val="0"/>
          <w:numId w:val="2"/>
        </w:num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>ทรัพย์สินของโรงพยาบาลสาธารณะและโรงเรียนสาธารณะซึ่งกระทำกิจการอันมิใช่เพื่อเป็นผลกำไรส่วนบุคคล  และใช้เฉพาะในการรักษาพยาบาลและในการศึกษา</w:t>
      </w:r>
    </w:p>
    <w:p w:rsidR="00F342F7" w:rsidRPr="00C27B24" w:rsidRDefault="00F342F7" w:rsidP="00F342F7">
      <w:pPr>
        <w:numPr>
          <w:ilvl w:val="0"/>
          <w:numId w:val="2"/>
        </w:num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>ทรัพย์สินซึ่ง</w:t>
      </w:r>
      <w:proofErr w:type="spellStart"/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>เป็นศา</w:t>
      </w:r>
      <w:proofErr w:type="spellEnd"/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>สนสมบัติอันใช้เฉพาะศาสนกิจอย่างเดียวหรือเป็นที่อยู่ของสงฆ์</w:t>
      </w:r>
    </w:p>
    <w:p w:rsidR="00F342F7" w:rsidRPr="00C27B24" w:rsidRDefault="00F342F7" w:rsidP="00F342F7">
      <w:pPr>
        <w:numPr>
          <w:ilvl w:val="0"/>
          <w:numId w:val="2"/>
        </w:num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>โรงเรือนหรือสิ่งปลูกสร้างอย่างอื่นๆ  ซึ่งปิดไว้ตลอดปี  และเจ้าของมิได้อยู่เองหรือให้ผู้อื่นอยู่  นอกจากคนเฝ้าในโรงเรือนหรือสิ่งปลูกสร้างอย่างอื่น ๆ  หรือในที่ดินซึ่งใช้ต่อเนื่องกัน</w:t>
      </w:r>
    </w:p>
    <w:p w:rsidR="00F342F7" w:rsidRPr="00C27B24" w:rsidRDefault="00F342F7" w:rsidP="00F342F7">
      <w:pPr>
        <w:numPr>
          <w:ilvl w:val="0"/>
          <w:numId w:val="2"/>
        </w:num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>โรงเรือนหรือสิ่งปลูกสร้างของการเคหะแห่งชาติที่ผู้เช่าซื้ออาศัยอยู่เองโดยมิได้ใช้เป็นที่เก็บสินค้าหรือประกอบการอุตสาหกรรม  หรือประกอบกิจการอื่นเพื่อหารายได้</w:t>
      </w:r>
    </w:p>
    <w:p w:rsidR="00F342F7" w:rsidRPr="00C27B24" w:rsidRDefault="00F342F7" w:rsidP="00F342F7">
      <w:pPr>
        <w:numPr>
          <w:ilvl w:val="1"/>
          <w:numId w:val="1"/>
        </w:numPr>
        <w:jc w:val="both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27B2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การขอลดหย่อนค่าภาษี</w:t>
      </w:r>
    </w:p>
    <w:p w:rsidR="00F342F7" w:rsidRPr="00C27B24" w:rsidRDefault="00F342F7" w:rsidP="00F342F7">
      <w:pPr>
        <w:ind w:left="1185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>การลดหย่อนภาษี  การขอยกเว้นภาษี  การงดเว้น  การขอปลดภาษี   จะกระทำได้ตามกรณี</w:t>
      </w:r>
    </w:p>
    <w:p w:rsidR="00F342F7" w:rsidRPr="00C27B24" w:rsidRDefault="00F342F7" w:rsidP="00F342F7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>ดังนี้</w:t>
      </w:r>
    </w:p>
    <w:p w:rsidR="00F342F7" w:rsidRPr="00C27B24" w:rsidRDefault="00F342F7" w:rsidP="00F342F7">
      <w:pPr>
        <w:ind w:left="1185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ab/>
        <w:t>-  ถ้าโรงเรือนหรือสิ่งปลูกสร้างอย่างอื่น ๆ ถูกรื้อถอนหรือทำลายให้ลดค่ารายปีของ</w:t>
      </w:r>
    </w:p>
    <w:p w:rsidR="00F342F7" w:rsidRPr="00C27B24" w:rsidRDefault="00F342F7" w:rsidP="00F342F7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 xml:space="preserve">ทรัพย์สินนั้นตามส่วนที่ถูกทำลายตลอดเวลาที่ยังไม่ได้ทำขึ้น  แต่ในเวลานั้นโรงเรือนหรือสิ่งปลูกสร้างอย่างอื่น ๆ ต้องเป็นที่ซึ่งยังใช้ไม่ได้  (มาตรา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๑๑</w:t>
      </w: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F342F7" w:rsidRPr="00C27B24" w:rsidRDefault="00F342F7" w:rsidP="00F342F7">
      <w:pPr>
        <w:ind w:left="1185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-  โรงเรือนหรือสิ่งปลูกสร้างอื่น ๆ  ซึ่งทำขึ้นในระหว่างปีนั้น  ให้ถือเอาเวลาซึ่งโรงเรือน</w:t>
      </w:r>
    </w:p>
    <w:p w:rsidR="00F342F7" w:rsidRPr="00C27B24" w:rsidRDefault="00F342F7" w:rsidP="00F342F7">
      <w:pPr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>หรือสิ่งปลูกสร้างอย่างอื่น ๆ   นั้นได้มีขึ้นและสำเร็จจนควรเข้าอยู่ได้แล้วเท่านั้นมาเป็นเกณฑ์คำนวณ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</w:t>
      </w: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 xml:space="preserve">ค่ารายปี(มาตรา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๑๒</w:t>
      </w: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F342F7" w:rsidRPr="00C27B24" w:rsidRDefault="00F342F7" w:rsidP="00F342F7">
      <w:pPr>
        <w:ind w:left="1185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- ถ้าเจ้าของโรงเรือนใดติดตั้งส่วนควบที่สำคัญมีลักษณะเป็นเครื่องจักรกลไก  เครื่อง</w:t>
      </w:r>
    </w:p>
    <w:p w:rsidR="00F342F7" w:rsidRPr="00C27B24" w:rsidRDefault="00F342F7" w:rsidP="00F342F7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>กระทำหรือเครื่องกำเนิดสินค้า   เพื่อใช้ดำเนินการอุตสาหกรรมบางอย่าง  เช่น  โรงสี   โรงเลื่อย ฯลฯ  ขึ้นในโรงเรือนนั้น  ๆ  ในการประเมินให้ลดค่ารายปีลงเหลือหนึ่งสามของค่ารายปีของทรัพย์สินนั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้น  รวมทั้งส่วนควบดังกล่าวแล้ว</w:t>
      </w: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 xml:space="preserve">(มาตรา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๑๓</w:t>
      </w: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F342F7" w:rsidRPr="00C27B24" w:rsidRDefault="00F342F7" w:rsidP="00F342F7">
      <w:pPr>
        <w:ind w:firstLine="15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-</w:t>
      </w:r>
      <w:r w:rsidRPr="00C27B2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gramStart"/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>เจ้าของโรงเรือนหรือสิ่งปลูกสร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้างอย่างอื่นได้รับความเสียหาย  </w:t>
      </w: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>เพราะทรัพย์สินว่างลง</w:t>
      </w:r>
      <w:proofErr w:type="gramEnd"/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 xml:space="preserve">   หรือทรัพย์สินชำรุดจำเป็นต้องซ่อมแซมส่วนสำคัญ เจ้าของโรงเรือนสิ่งปลูกสร้างมีสิทธิของลดค่าภาษีได้ โดยยื่นคำร้องต่อพนักงานเจ้าหน้าที่ ทั้งนี้เป็นไปตามดุลพินิจของพนักงานเจ้าหน้าที่ที่จะลดค่าภาษีลงตามส่วนที่เสียหาย หรือปลดค่าภาษีทั้งหมดก็ได้</w:t>
      </w:r>
    </w:p>
    <w:p w:rsidR="00F342F7" w:rsidRPr="00C27B24" w:rsidRDefault="00F342F7" w:rsidP="00F342F7">
      <w:pPr>
        <w:jc w:val="both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๑</w:t>
      </w:r>
      <w:r w:rsidRPr="00C27B2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๔</w:t>
      </w:r>
      <w:r w:rsidRPr="00C27B2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ผู้มีหน้าที่เสียภาษี</w:t>
      </w:r>
    </w:p>
    <w:p w:rsidR="00F342F7" w:rsidRPr="00C27B24" w:rsidRDefault="00F342F7" w:rsidP="00F342F7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27B2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ab/>
      </w:r>
      <w:r w:rsidRPr="00C27B2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>ผู้มีหน้าที่เสียภาษี  คือ  เจ้าของทรัพย์สิน  แต่ถ้าที่ดินและโรงเรือนหรือสิ่งปลูกสร้างอย่างอื่น ๆ  เป็นของคนละเจ้าของกัน เจ้าของโรงเรือนหรือสิ่งปลูกสร้างอย่างอื่น ๆ  ต้องเป็นผู้เสียภาษีโรงเรือนและที่ดิน</w:t>
      </w:r>
    </w:p>
    <w:p w:rsidR="00F342F7" w:rsidRPr="00C27B24" w:rsidRDefault="00F342F7" w:rsidP="00F342F7">
      <w:pPr>
        <w:ind w:left="720"/>
        <w:jc w:val="both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๑.๕  </w:t>
      </w:r>
      <w:r w:rsidRPr="00C27B2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กำหนดระยะเวลาให้ยื่นแบบแสดงรายการเสียภาษี</w:t>
      </w:r>
    </w:p>
    <w:p w:rsidR="00F342F7" w:rsidRPr="00C27B24" w:rsidRDefault="00F342F7" w:rsidP="00F342F7">
      <w:pPr>
        <w:ind w:left="108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ให้ผู้รับประเมินยื่นแบบแจ้งรายการทรัพย์สินเพื่อเสียภาษีโรงเรือนและที่ดิน (</w:t>
      </w:r>
      <w:proofErr w:type="spellStart"/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>ภ.ร.ด.</w:t>
      </w:r>
      <w:proofErr w:type="spellEnd"/>
      <w:r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 xml:space="preserve">)  </w:t>
      </w:r>
    </w:p>
    <w:p w:rsidR="00F342F7" w:rsidRPr="00C27B24" w:rsidRDefault="00F342F7" w:rsidP="00F342F7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>ต่อพนักงานเจ้าหน้าที่ในท้องที่ซึ่งทรัพย์สินนั้นตั้งอยู่  ภายในเดือนกุมภาพันธ์ของทุกปี</w:t>
      </w:r>
    </w:p>
    <w:p w:rsidR="00F342F7" w:rsidRPr="00C27B24" w:rsidRDefault="00F342F7" w:rsidP="00F342F7">
      <w:pPr>
        <w:ind w:left="720"/>
        <w:jc w:val="both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๑.๖   </w:t>
      </w:r>
      <w:r w:rsidRPr="00C27B2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ฐานภาษี</w:t>
      </w:r>
    </w:p>
    <w:p w:rsidR="00F342F7" w:rsidRPr="00C27B24" w:rsidRDefault="00F342F7" w:rsidP="00F342F7">
      <w:pPr>
        <w:ind w:left="72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C27B24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     </w:t>
      </w:r>
      <w:r w:rsidRPr="00C27B24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>ฐานภาษี   คือ  ค่ารายปีของทรัพย์สิน</w:t>
      </w:r>
    </w:p>
    <w:p w:rsidR="00F342F7" w:rsidRPr="00C27B24" w:rsidRDefault="00F342F7" w:rsidP="00F342F7">
      <w:pPr>
        <w:ind w:left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ค่ารายปี    หมายถึง  จำนวนเงินซึ่งทรัพย์สินนั้นสมควรให้เช่าได้ในปีหนึ่ง ๆ ในกรณีที่ </w:t>
      </w:r>
    </w:p>
    <w:p w:rsidR="00F342F7" w:rsidRPr="00C27B24" w:rsidRDefault="00F342F7" w:rsidP="00F342F7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 xml:space="preserve">ทรัพย์สินนั้นให้เช่า ให้ถือว่าค่าเช่าคือค่ารายปี  แต่ถ้าเป็นกรณีที่มีเหตุอันสมควรที่ทำให้พนักงานเจ้าหน้าที่เห็นว่า ค่าเช่านั้นมิใช่จำนวนเงินอันสมควรที่จะให้เช่าได้  หรือเป็นกรณีที่หาค่าเช่าไม่ได้ เนื่องจากเจ้าของทรัพย์สินดำเนินกิจการเองหรือด้วยเหตุประการอื่น  ให้พนักงานเจ้าหน้าที่มีอำนาจประเมินค่ารายปีได้โดยคำนึงถึงลักษณะของทรัพย์สิน ขนาด พื้นที่ </w:t>
      </w:r>
      <w:proofErr w:type="spellStart"/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>ทำเล</w:t>
      </w:r>
      <w:proofErr w:type="spellEnd"/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>ที่ตั้ง และบริการสาธารณะที่ทรัพย์สินนั้นได้รับประโยชน์</w:t>
      </w:r>
    </w:p>
    <w:p w:rsidR="00F342F7" w:rsidRPr="00C27B24" w:rsidRDefault="00F342F7" w:rsidP="00F342F7">
      <w:pPr>
        <w:ind w:left="720"/>
        <w:jc w:val="both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๑.๗   </w:t>
      </w:r>
      <w:r w:rsidRPr="00C27B2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อัตราภาษี</w:t>
      </w:r>
    </w:p>
    <w:p w:rsidR="00F342F7" w:rsidRPr="00C27B24" w:rsidRDefault="00F342F7" w:rsidP="00F342F7">
      <w:pPr>
        <w:spacing w:after="240"/>
        <w:ind w:left="144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>อัตราภาษีให้เสียในอัตราร้อยละสิบสองจุดห้าของค่ารายปี</w:t>
      </w:r>
    </w:p>
    <w:p w:rsidR="00F342F7" w:rsidRPr="00C27B24" w:rsidRDefault="00F342F7" w:rsidP="00F342F7">
      <w:pPr>
        <w:ind w:left="360"/>
        <w:jc w:val="both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27B2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ขั้นตอนการยื่นแบบแจ้งรายการเสียภาษี</w:t>
      </w:r>
    </w:p>
    <w:p w:rsidR="00F342F7" w:rsidRPr="003063BE" w:rsidRDefault="00F342F7" w:rsidP="00F342F7">
      <w:pPr>
        <w:ind w:left="720"/>
        <w:jc w:val="both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3063B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๑   การยื่นแบบพิมพ์เพื่อแจ้งรายการทรัพย์สิน  ให้ผู้รับประเมินกรอกรายการในแบบพิมพ์   </w:t>
      </w:r>
    </w:p>
    <w:p w:rsidR="00F342F7" w:rsidRPr="00C27B24" w:rsidRDefault="00F342F7" w:rsidP="00F342F7">
      <w:pPr>
        <w:jc w:val="both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3063B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(</w:t>
      </w:r>
      <w:proofErr w:type="spellStart"/>
      <w:r w:rsidRPr="003063B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ภ.ร.ด.</w:t>
      </w:r>
      <w:proofErr w:type="spellEnd"/>
      <w:r w:rsidRPr="003063B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๒)</w:t>
      </w: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 xml:space="preserve"> ตามความเป็นจริงตามความรู้เห็นของตนให้ครบถ้วน และรับรองความถูกต้องของข้อความดังกล่าว พร้อมทั้งลงวันที่  เดือน ปี และลงลายมือชื่อของตนกำกับไว้แล้วส่งคืนไปยังพนักงานเจ้าหน้าที่   ณ สำนักงาน</w:t>
      </w:r>
      <w:r w:rsidRPr="00C8665D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</w:t>
      </w:r>
      <w:r>
        <w:rPr>
          <w:rFonts w:ascii="TH SarabunPSK" w:hAnsi="TH SarabunPSK" w:cs="TH SarabunPSK" w:hint="cs"/>
          <w:sz w:val="32"/>
          <w:szCs w:val="32"/>
          <w:cs/>
        </w:rPr>
        <w:t>เกาะพระทอง</w:t>
      </w: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 xml:space="preserve"> การส่งแบบพิมพ์  จะนำไปส่งด้วยตนเอง  มอบหมายให้ผู้อื่นไปส่งแทน  หรือส่งทางไปรษณีย์ลงทะเบียนก็ได้   (ให้ถือวันที่ส่งทางไปรษณีย์เป็นวันยื่นแบบพิมพ์)</w:t>
      </w:r>
    </w:p>
    <w:p w:rsidR="00F342F7" w:rsidRPr="00C27B24" w:rsidRDefault="00F342F7" w:rsidP="00F342F7">
      <w:pPr>
        <w:ind w:firstLine="720"/>
        <w:jc w:val="both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๒  </w:t>
      </w:r>
      <w:r w:rsidRPr="00C27B2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เอกสารหลักฐานที่ต้องใช้ประกอบการยื่นแบบแจ้งรายการเสียภาษี</w:t>
      </w:r>
    </w:p>
    <w:p w:rsidR="00F342F7" w:rsidRPr="00C27B24" w:rsidRDefault="00F342F7" w:rsidP="00F342F7">
      <w:pPr>
        <w:ind w:left="1125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C27B24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กรณีโรงเรือนรายเก่า</w:t>
      </w:r>
      <w:r w:rsidRPr="00C27B2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</w:t>
      </w: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>ให้ยื่นแบบแจ้งรายการเสียภาษี  (</w:t>
      </w:r>
      <w:proofErr w:type="spellStart"/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>ภ.ร.ด.</w:t>
      </w:r>
      <w:proofErr w:type="spellEnd"/>
      <w:r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 xml:space="preserve">)   พร้อมใบเสร็จรับเงิน  </w:t>
      </w:r>
    </w:p>
    <w:p w:rsidR="00F342F7" w:rsidRPr="00C27B24" w:rsidRDefault="00F342F7" w:rsidP="00F342F7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>การเสียภาษีครั้งสุดท้าย  (ถ้ามี)</w:t>
      </w:r>
    </w:p>
    <w:p w:rsidR="00F342F7" w:rsidRPr="00C27B24" w:rsidRDefault="00F342F7" w:rsidP="00F342F7">
      <w:pPr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</w:t>
      </w:r>
      <w:r w:rsidRPr="00C27B24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กรณีโรงเรือนรายใหม่</w:t>
      </w: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 xml:space="preserve">  ให้เจ้าของกรรมสิทธิ์โรงเรือนหรือสิ่งปลูกสร้างที่ยังไม่เคยยื่นแบบแจ้งรายการเสียภาษีโรงเรือนและที่ดินมาก่อน  ยื่นแบบแจ้งรายการเสียภาษีภายในเดือนกุมภาพันธ์ของปีถัดจากปีที่ได้มีการใช้ประโยชน์ในโรงเรือนหรือสิ่งปลูกสร้างนั้น โดยยื่นแบบแจ้งรายการเสียภาษี  (</w:t>
      </w:r>
      <w:proofErr w:type="spellStart"/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>ภ.ร.ด.</w:t>
      </w:r>
      <w:proofErr w:type="spellEnd"/>
      <w:r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>)   ต่อพนักงานเจ้าหน้าที่  พร้อมหลักฐานเพื่อประกอบการพิจารณาดังนี้</w:t>
      </w:r>
    </w:p>
    <w:p w:rsidR="00F342F7" w:rsidRPr="00C27B24" w:rsidRDefault="00F342F7" w:rsidP="00F342F7">
      <w:pPr>
        <w:ind w:left="1125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>-     สำเนาโฉนดที่ดินที่ปลูกสร้างโรงเรือน   หรือสิ่งปลูกสร้างอย่างอื่น</w:t>
      </w:r>
    </w:p>
    <w:p w:rsidR="00F342F7" w:rsidRPr="00C27B24" w:rsidRDefault="00F342F7" w:rsidP="00F342F7">
      <w:pPr>
        <w:ind w:left="1125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>-     สำเนาหนังสือสัญญาซื้อขาย  หรือสัญญาให้ที่ดินพร้อมสิ่งปลูกสร้าง</w:t>
      </w:r>
    </w:p>
    <w:p w:rsidR="00F342F7" w:rsidRPr="00C27B24" w:rsidRDefault="00F342F7" w:rsidP="00F342F7">
      <w:pPr>
        <w:ind w:left="1125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 xml:space="preserve">-    หลักฐานการเปิดดำเนินกิจการ  เช่น  หนังสือรับรองการจดทะเบียนพาณิชย์ </w:t>
      </w:r>
    </w:p>
    <w:p w:rsidR="00F342F7" w:rsidRPr="00C27B24" w:rsidRDefault="00F342F7" w:rsidP="00F342F7">
      <w:pPr>
        <w:ind w:left="1125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หนังสือรับรองการจดทะเบียนห้างหุ้นส่วน/บริษัท</w:t>
      </w:r>
    </w:p>
    <w:p w:rsidR="00F342F7" w:rsidRPr="00C27B24" w:rsidRDefault="00F342F7" w:rsidP="00F342F7">
      <w:pPr>
        <w:ind w:left="1125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>-    ใบอนุญาตตั้งและ/หรือประกอบกิจการโรงงาน</w:t>
      </w:r>
    </w:p>
    <w:p w:rsidR="00F342F7" w:rsidRPr="00C27B24" w:rsidRDefault="00F342F7" w:rsidP="00F342F7">
      <w:pPr>
        <w:ind w:left="1125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>-     สัญญาเช่าบ้าน</w:t>
      </w:r>
    </w:p>
    <w:p w:rsidR="00F342F7" w:rsidRPr="00C27B24" w:rsidRDefault="00F342F7" w:rsidP="00F342F7">
      <w:pPr>
        <w:ind w:left="1125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 xml:space="preserve">-    หนังสือมอบอำนาจ  (กรณีไม่สามารถยื่นแบบได้ด้วยตนเองพร้อมติดอากรแสตมป์   </w:t>
      </w:r>
    </w:p>
    <w:p w:rsidR="00F342F7" w:rsidRPr="00C27B24" w:rsidRDefault="00F342F7" w:rsidP="00F342F7">
      <w:pPr>
        <w:jc w:val="both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๓</w:t>
      </w:r>
      <w:r w:rsidRPr="00C27B2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การชำระภาษี</w:t>
      </w:r>
    </w:p>
    <w:p w:rsidR="00F342F7" w:rsidRPr="00C27B24" w:rsidRDefault="00F342F7" w:rsidP="00F342F7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27B2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ab/>
        <w:t xml:space="preserve">         </w:t>
      </w: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>ให้ผู้รับประเมินที่ได้รับแจ้งรายการประเมิน (</w:t>
      </w:r>
      <w:proofErr w:type="spellStart"/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>ภ.ร.ด.</w:t>
      </w:r>
      <w:proofErr w:type="spellEnd"/>
      <w:r>
        <w:rPr>
          <w:rFonts w:ascii="TH SarabunPSK" w:hAnsi="TH SarabunPSK" w:cs="TH SarabunPSK"/>
          <w:color w:val="000000"/>
          <w:sz w:val="32"/>
          <w:szCs w:val="32"/>
          <w:cs/>
        </w:rPr>
        <w:t>๘</w:t>
      </w: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 xml:space="preserve">) นำเงินไปชำระภายใน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๓๐</w:t>
      </w: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 xml:space="preserve"> วัน  นับแต่วันถัดจากวันที่ได้รับแจ้งการประเมินโดยชำระภาษีได้ที่งานผลประโยชน์และกิจการพาณิชย์ ฝ่ายพัฒนารายได้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ส่วนการ</w:t>
      </w: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 xml:space="preserve">คลัง </w:t>
      </w:r>
      <w:r w:rsidRPr="00C8665D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</w:t>
      </w:r>
      <w:r w:rsidRPr="00C8665D">
        <w:rPr>
          <w:rFonts w:ascii="TH SarabunPSK" w:hAnsi="TH SarabunPSK" w:cs="TH SarabunPSK" w:hint="cs"/>
          <w:sz w:val="32"/>
          <w:szCs w:val="32"/>
          <w:cs/>
        </w:rPr>
        <w:t>เกะรอ</w:t>
      </w: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 xml:space="preserve"> การชำระภาษีจะชำระโดยการส่งธนาณัติ ตั๋วแลกเงินธนาคารหรือ</w:t>
      </w:r>
      <w:proofErr w:type="spellStart"/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>เซ็ค</w:t>
      </w:r>
      <w:proofErr w:type="spellEnd"/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>ที่ธนาคารรับรองทางไปรษณีย์ลงทะเบียนก็ได้โดยสั่งจ่ายให้แก่</w:t>
      </w:r>
      <w:r w:rsidRPr="00C8665D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</w:t>
      </w:r>
      <w:r w:rsidRPr="00C8665D">
        <w:rPr>
          <w:rFonts w:ascii="TH SarabunPSK" w:hAnsi="TH SarabunPSK" w:cs="TH SarabunPSK" w:hint="cs"/>
          <w:sz w:val="32"/>
          <w:szCs w:val="32"/>
          <w:cs/>
        </w:rPr>
        <w:t>เกะรอ</w:t>
      </w: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 xml:space="preserve"> และให้ถือเอาวันส่งทางไปรษณีย์เป็นวันรับชำระภาษี</w:t>
      </w:r>
    </w:p>
    <w:p w:rsidR="00F342F7" w:rsidRPr="00C27B24" w:rsidRDefault="00F342F7" w:rsidP="00F342F7">
      <w:pPr>
        <w:ind w:left="720"/>
        <w:jc w:val="both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๔</w:t>
      </w:r>
      <w:r w:rsidRPr="00C27B2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การผ่อนชำระภาษี</w:t>
      </w:r>
    </w:p>
    <w:p w:rsidR="00F342F7" w:rsidRPr="00C27B24" w:rsidRDefault="00F342F7" w:rsidP="00F342F7">
      <w:pPr>
        <w:ind w:left="1125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 xml:space="preserve">  ผู้มีสิทธิขอผ่อนชำระภาษีได้  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๓</w:t>
      </w: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 xml:space="preserve"> งวด  โดยไม่เสียเงินเพิ่มมีเงื่อนไข  ดังนี้</w:t>
      </w:r>
    </w:p>
    <w:p w:rsidR="00F342F7" w:rsidRPr="00C27B24" w:rsidRDefault="00F342F7" w:rsidP="00F342F7">
      <w:pPr>
        <w:ind w:left="1125" w:firstLine="315"/>
        <w:jc w:val="both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>.     ผู้มีหน้าที่เสียภาษีจะขอผ่อนชำระค่าภาษีก็ได้   โดยวงเงินค่าภาษีที่จะขอผ่อน</w:t>
      </w:r>
    </w:p>
    <w:p w:rsidR="00F342F7" w:rsidRPr="00C27B24" w:rsidRDefault="00F342F7" w:rsidP="00F342F7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</w:t>
      </w: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 xml:space="preserve"> ชำระนั้นจะต้องมีจำนวนตั้งแต่เก้าพันบาทขึ้นไป</w:t>
      </w:r>
    </w:p>
    <w:p w:rsidR="00F342F7" w:rsidRPr="00C27B24" w:rsidRDefault="00F342F7" w:rsidP="00F342F7">
      <w:pPr>
        <w:ind w:left="720" w:firstLine="720"/>
        <w:jc w:val="both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>.     ได้ยืนแบบพิมพ์เพื่อแจ้งการการทรัพย์สินต่อพนักงานเจ้าหน้าที่ภายในเดือน</w:t>
      </w:r>
    </w:p>
    <w:p w:rsidR="00F342F7" w:rsidRPr="00C27B24" w:rsidRDefault="00F342F7" w:rsidP="00F342F7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C27B24">
        <w:rPr>
          <w:rFonts w:ascii="TH SarabunPSK" w:hAnsi="TH SarabunPSK" w:cs="TH SarabunPSK"/>
          <w:color w:val="000000"/>
          <w:sz w:val="32"/>
          <w:szCs w:val="32"/>
        </w:rPr>
        <w:t xml:space="preserve">   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                        </w:t>
      </w: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>กุมภาพันธ์ของปีนั้น</w:t>
      </w:r>
    </w:p>
    <w:p w:rsidR="00F342F7" w:rsidRPr="00C27B24" w:rsidRDefault="00F342F7" w:rsidP="00F342F7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๓</w:t>
      </w: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 xml:space="preserve">.     ได้แสดงความจำนงขอผ่อนชำระค่าภาษีเป็นหนังสือต่อพนักงานเจ้าหน้าที่ </w:t>
      </w:r>
    </w:p>
    <w:p w:rsidR="00F342F7" w:rsidRPr="00C27B24" w:rsidRDefault="00F342F7" w:rsidP="00F342F7">
      <w:pPr>
        <w:spacing w:after="24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C27B2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hAnsi="TH SarabunPSK" w:cs="TH SarabunPSK"/>
          <w:color w:val="000000"/>
          <w:sz w:val="32"/>
          <w:szCs w:val="32"/>
        </w:rPr>
        <w:tab/>
      </w:r>
      <w:r w:rsidRPr="00C27B24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  </w:t>
      </w: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 xml:space="preserve">ภายใน 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๓๐</w:t>
      </w: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 xml:space="preserve">  วัน  นับแต่วันถัดจากวันที่ได้รับแจ้งการประเมิน</w:t>
      </w:r>
    </w:p>
    <w:p w:rsidR="00F342F7" w:rsidRPr="00C27B24" w:rsidRDefault="00F342F7" w:rsidP="00F342F7">
      <w:pPr>
        <w:jc w:val="both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27B2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เงินเพิ่ม</w:t>
      </w:r>
    </w:p>
    <w:p w:rsidR="00F342F7" w:rsidRPr="00C27B24" w:rsidRDefault="00F342F7" w:rsidP="00F342F7">
      <w:pPr>
        <w:ind w:left="108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>เงินภาษีค้างชำระให้เพิ่มจำนวนตามอัตรา  ดังนี้</w:t>
      </w:r>
    </w:p>
    <w:p w:rsidR="00F342F7" w:rsidRPr="00C27B24" w:rsidRDefault="00F342F7" w:rsidP="00F342F7">
      <w:pPr>
        <w:numPr>
          <w:ilvl w:val="0"/>
          <w:numId w:val="3"/>
        </w:num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>ถ้าชำระไม่เกินหนึ่งเดือนนับแต่วันพ้นกำหนดเวลาสามสิบวันนับแต่วันถัดจาก</w:t>
      </w:r>
    </w:p>
    <w:p w:rsidR="00F342F7" w:rsidRPr="00C27B24" w:rsidRDefault="00F342F7" w:rsidP="00F342F7">
      <w:pPr>
        <w:ind w:left="1080"/>
        <w:jc w:val="both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    </w:t>
      </w: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วันที่ได้รับแจ้งการประเมิน  ให้เพิ่มร้อยละ 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๕</w:t>
      </w: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 xml:space="preserve">  ของค่าภาษีที่ค้าง</w:t>
      </w:r>
    </w:p>
    <w:p w:rsidR="00F342F7" w:rsidRPr="00C27B24" w:rsidRDefault="00F342F7" w:rsidP="00F342F7">
      <w:pPr>
        <w:numPr>
          <w:ilvl w:val="0"/>
          <w:numId w:val="3"/>
        </w:num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 xml:space="preserve">ถ้าเกินหนึ่งเดือนแต่ไม่เกินสองเดือน  ให้เพิ่มร้อยละ  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๕</w:t>
      </w: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 xml:space="preserve">   ของค่าภาษีที่ค้าง</w:t>
      </w:r>
    </w:p>
    <w:p w:rsidR="00F342F7" w:rsidRPr="00C27B24" w:rsidRDefault="00F342F7" w:rsidP="00F342F7">
      <w:pPr>
        <w:ind w:left="1080"/>
        <w:jc w:val="both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๓.  </w:t>
      </w: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 xml:space="preserve">ถ้าเกินสองเดือนแต่ไม่เกินสามเดือน  ให้เพิ่มร้อยละ 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๗</w:t>
      </w: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๕</w:t>
      </w: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 xml:space="preserve">   ของค่าภาษีที่ค้าง</w:t>
      </w:r>
    </w:p>
    <w:p w:rsidR="00F342F7" w:rsidRPr="00C27B24" w:rsidRDefault="00F342F7" w:rsidP="00F342F7">
      <w:pPr>
        <w:ind w:left="1080"/>
        <w:jc w:val="both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๔.  </w:t>
      </w: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 xml:space="preserve">ถ้าเกินสามเดือนแต่ไม่เกินสี่เดือน  ให้เพิ่มร้อยละ  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๑๐</w:t>
      </w: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 xml:space="preserve">  ของค่าภาษีที่ค้าง</w:t>
      </w:r>
    </w:p>
    <w:p w:rsidR="00F342F7" w:rsidRPr="00C27B24" w:rsidRDefault="00F342F7" w:rsidP="00F342F7">
      <w:pPr>
        <w:ind w:left="108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>ถ้ามิได้มีการชำระค่าภาษีและเงินเพิ่มภายในสี่เดือน   ผู้บริหารท้องถิ่นมีอำนาจออก</w:t>
      </w:r>
    </w:p>
    <w:p w:rsidR="00F342F7" w:rsidRPr="00C27B24" w:rsidRDefault="00F342F7" w:rsidP="00F342F7">
      <w:pPr>
        <w:jc w:val="both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>คำสั่งเป็นหนังสือให้ยึด  อายัด  หรือขายทอดตลาดทรัพย์สินของผู้ซึ่งค้างชำระค่าภาษี  เพื่อนำเงินมาชำระเป็นค่าภาษี  เงินเพิ่ม   ค่าธรรมเนียม  และค่าใช้จ่ายโดยมิต้องของให้ศาลสั่งหรือออกหมายยึด</w:t>
      </w:r>
    </w:p>
    <w:p w:rsidR="00F342F7" w:rsidRPr="00C27B24" w:rsidRDefault="00F342F7" w:rsidP="00F342F7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C27B2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</w:t>
      </w: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 xml:space="preserve">ถ้าค่าภาษีค้างอยู่และยังมิได้ชำระขณะเมื่อทรัพย์สินได้โอนกรรมสิทธิ์ไปเป็นของเจ้าของใหม่โดยเหตุใด  ๆ   ก็ตาม  เจ้าของคนเก่าและคนใหม่เป็นลูกหนี้ค่าภาษีนั้นร่วมกัน  (มาตรา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๔๕</w:t>
      </w: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F342F7" w:rsidRDefault="00F342F7" w:rsidP="00F342F7">
      <w:pPr>
        <w:jc w:val="both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F342F7" w:rsidRPr="00C27B24" w:rsidRDefault="00F342F7" w:rsidP="00F342F7">
      <w:pPr>
        <w:jc w:val="both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27B2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การอุทธรณ์ภาษี</w:t>
      </w:r>
    </w:p>
    <w:p w:rsidR="00F342F7" w:rsidRPr="00C27B24" w:rsidRDefault="00F342F7" w:rsidP="00F342F7">
      <w:pPr>
        <w:ind w:left="108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>เมื่อผู้รับประเมิน  ได้รับแจ้งกาประเมินแล้วไม่พอใจการประเมินของพนักงานเจ้าหน้าที่</w:t>
      </w:r>
      <w:r w:rsidRPr="00C27B24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>โดย</w:t>
      </w:r>
    </w:p>
    <w:p w:rsidR="00F342F7" w:rsidRPr="00C27B24" w:rsidRDefault="00F342F7" w:rsidP="00F342F7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>เห็นว่าการประเมินไม่ถูกต้อง  หรือเห็นว่าค่าภาษีสูงเกินไป ก็มีสิทธิยื่นคำร้องของให้พิจารณาการประเมินใหม่  ต่อผู้บริหารท้องถิ่น</w:t>
      </w:r>
    </w:p>
    <w:p w:rsidR="00F342F7" w:rsidRPr="00C27B24" w:rsidRDefault="00F342F7" w:rsidP="00F342F7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โดยกรอกในแบบพิมพ์  (</w:t>
      </w:r>
      <w:proofErr w:type="spellStart"/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>ภ.ร.ด.</w:t>
      </w:r>
      <w:proofErr w:type="spellEnd"/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๙) </w:t>
      </w: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>ยื่นแบบดังกล่าวที่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8665D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</w:t>
      </w:r>
      <w:r>
        <w:rPr>
          <w:rFonts w:ascii="TH SarabunPSK" w:hAnsi="TH SarabunPSK" w:cs="TH SarabunPSK" w:hint="cs"/>
          <w:sz w:val="32"/>
          <w:szCs w:val="32"/>
          <w:cs/>
        </w:rPr>
        <w:t>เกาะพระทอง</w:t>
      </w: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 xml:space="preserve"> ภายใน 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๑๕</w:t>
      </w: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 xml:space="preserve"> วัน นับแต่วันที่ได้รับแจ้งการประเมิน หากพ้นเวลาดังกล่าว  ผู้รับประเมินหมดสิทธิที่จะขอให้พิจารณาการประเมินใหม่ และไม่มีสิทธินำคดีขึ้นสู่ศาลเว้นแต่ในปัญหาข้อกฎหมายซึ่งอ้างว่าเป็นเหตุหมดสิทธินั้น</w:t>
      </w:r>
    </w:p>
    <w:p w:rsidR="00F342F7" w:rsidRPr="00C27B24" w:rsidRDefault="00F342F7" w:rsidP="00F342F7">
      <w:pPr>
        <w:spacing w:after="24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เมื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่อผู้บริหารท้องถิ่นพิจารณาแล้ว</w:t>
      </w: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>ผลเป็นประการใดจะแจ้งคำชี้ขาดไปยังผู้ยื่นคำร้องอุทธรณ์เป็นลายลักษณ์อักษร   หากผู้รับประเมินเห็นด้วยหรือไม่พอใจในคำชี้ขาดดังกล่าว  ย่อมมีสิทธินำคดีไปสู่ศาลเพื่อ</w:t>
      </w: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 xml:space="preserve">แสดงให้ศาลเห็นว่าการประเมินนั้นไม่ถูกต้องก็ได้ แต่ต้องภายใน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๓๐</w:t>
      </w: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 xml:space="preserve"> วัน นับตั้งแต่วันรับแจ้งความให้ทราบคำชี้ขาดนั้น</w:t>
      </w:r>
    </w:p>
    <w:p w:rsidR="00F342F7" w:rsidRPr="00C27B24" w:rsidRDefault="00F342F7" w:rsidP="00F342F7">
      <w:pPr>
        <w:jc w:val="both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27B2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บทกำหนดโทษ</w:t>
      </w:r>
    </w:p>
    <w:p w:rsidR="00F342F7" w:rsidRPr="00C27B24" w:rsidRDefault="00F342F7" w:rsidP="00F342F7">
      <w:pPr>
        <w:ind w:left="108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 xml:space="preserve">มาตรา 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๔๖</w:t>
      </w: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 xml:space="preserve">  ผู้ใดละเลยไม่แสดงข้อความที่กล่าวไว้ในมาตรา 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๒๐</w:t>
      </w: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 xml:space="preserve">  เว้นแต่จะเป็นด้วยเหตุ</w:t>
      </w:r>
    </w:p>
    <w:p w:rsidR="00F342F7" w:rsidRPr="00C27B24" w:rsidRDefault="00F342F7" w:rsidP="00F342F7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>สุดวิสัย ท่านว่าผู้นั้นมีความผิดต้องระวางโทษปรับไม่เกินสองร้อยบาท</w:t>
      </w:r>
    </w:p>
    <w:p w:rsidR="00F342F7" w:rsidRPr="00C27B24" w:rsidRDefault="00F342F7" w:rsidP="00F342F7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มาตรา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๔๗</w:t>
      </w: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 xml:space="preserve"> ผู้ใดโดยรู้อยู่แล้วหรือจงใจละเลยไม่ปฏิบัติตามหมายเรียกของพนักงานเจ้าหน้าที่  ไม่แจ้งรายการเพิ่มเติมละเอียดยิ่งขึ้นเมื่อเร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ียกร้องไม่นำพยานหลักฐานมาแสดง</w:t>
      </w: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หรือไม่ตอบคำถามเมื่อพนักงานเจ้าหน้าที่ซักถามตามความในมาตรา 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๒๑</w:t>
      </w: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 xml:space="preserve">  และ 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๒๒</w:t>
      </w: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 xml:space="preserve">  ท่านว่าผู้นั้นมีความผิดต้องระวางโทษปรับไม่เกินห้าร้อยบาท</w:t>
      </w:r>
    </w:p>
    <w:p w:rsidR="00F342F7" w:rsidRPr="00C27B24" w:rsidRDefault="00F342F7" w:rsidP="00F342F7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มาตรา 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๔๘</w:t>
      </w: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 xml:space="preserve">  ผู้ใด</w:t>
      </w:r>
    </w:p>
    <w:p w:rsidR="00F342F7" w:rsidRPr="00C27B24" w:rsidRDefault="00F342F7" w:rsidP="00F342F7">
      <w:pPr>
        <w:numPr>
          <w:ilvl w:val="0"/>
          <w:numId w:val="4"/>
        </w:num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>โดยรู้อยู่แล้วหรือจงใจยื่นข้อความเท็จ  หรือให้ถ้อยคำเท็จ  หรือตอบคำถามด้วยคำอัน</w:t>
      </w:r>
    </w:p>
    <w:p w:rsidR="00F342F7" w:rsidRPr="00C27B24" w:rsidRDefault="00F342F7" w:rsidP="00F342F7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>เป็นเท็จหรือนำพยานหลักฐานเท็จมาแสดง เพื่อหลีกเลี่ยงหรือจัดหาทางให้ผู้อื่นหลีกเลี่ยงการคำนวณค่ารายปีแห่งทรัพย์สินของตนตามที่ควรก็ดี</w:t>
      </w:r>
    </w:p>
    <w:p w:rsidR="00F342F7" w:rsidRPr="00C27B24" w:rsidRDefault="00F342F7" w:rsidP="00F342F7">
      <w:pPr>
        <w:numPr>
          <w:ilvl w:val="0"/>
          <w:numId w:val="4"/>
        </w:num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>โดยความเท็จ  โดยเจตนาละเลย โดยฉ้อโกง โดยอุบาย โดยวิธีการอย่างหนึ่งอย่าง</w:t>
      </w:r>
    </w:p>
    <w:p w:rsidR="00F342F7" w:rsidRPr="00C27B24" w:rsidRDefault="00F342F7" w:rsidP="00F342F7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>ใดทั้งสิ้นที่จะหลีกเลี่ยงหรือพยายามหลีกเลี่ยงการคำนวณค่ารายปีแห่งทรัพย์สินของตนตามที่ควรก็ดี</w:t>
      </w:r>
    </w:p>
    <w:p w:rsidR="00F342F7" w:rsidRPr="00C27B24" w:rsidRDefault="00F342F7" w:rsidP="00F342F7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ab/>
        <w:t>ท่านว่าผู้นั้นมีความผิดต้องระวางโทษจำคุกไม่เกินหกเด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ือน  หรือปรับไม่เกินห้าร้อยบาท </w:t>
      </w: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>หรือทั้งจำทั้งปรับ</w:t>
      </w:r>
    </w:p>
    <w:p w:rsidR="00F342F7" w:rsidRPr="00C27B24" w:rsidRDefault="00F342F7" w:rsidP="00F342F7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C27B24">
        <w:rPr>
          <w:rFonts w:ascii="TH SarabunPSK" w:hAnsi="TH SarabunPSK" w:cs="TH SarabunPSK"/>
          <w:color w:val="000000"/>
          <w:sz w:val="32"/>
          <w:szCs w:val="32"/>
        </w:rPr>
        <w:t>******</w:t>
      </w:r>
      <w:r>
        <w:rPr>
          <w:rFonts w:ascii="TH SarabunPSK" w:hAnsi="TH SarabunPSK" w:cs="TH SarabunPSK"/>
          <w:color w:val="000000"/>
          <w:sz w:val="32"/>
          <w:szCs w:val="32"/>
        </w:rPr>
        <w:t>***********************************</w:t>
      </w:r>
    </w:p>
    <w:p w:rsidR="00F342F7" w:rsidRPr="00C27B24" w:rsidRDefault="00F342F7" w:rsidP="00F342F7">
      <w:pPr>
        <w:jc w:val="both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CC0818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ที่มา</w:t>
      </w:r>
      <w:r w:rsidRPr="00C27B24">
        <w:rPr>
          <w:rFonts w:ascii="TH SarabunPSK" w:hAnsi="TH SarabunPSK" w:cs="TH SarabunPSK"/>
          <w:color w:val="000000"/>
          <w:sz w:val="32"/>
          <w:szCs w:val="32"/>
        </w:rPr>
        <w:t xml:space="preserve">:      </w:t>
      </w:r>
      <w:r w:rsidRPr="00C27B24">
        <w:rPr>
          <w:rFonts w:ascii="TH SarabunPSK" w:hAnsi="TH SarabunPSK" w:cs="TH SarabunPSK" w:hint="cs"/>
          <w:color w:val="000000"/>
          <w:sz w:val="32"/>
          <w:szCs w:val="32"/>
          <w:cs/>
        </w:rPr>
        <w:t>พระราชบัญญัติภาษีโรงเรือนและที่ดิน พุทธศักราช ๒๔๗๕ และฉบับแก้ไขเพิ่มเติม</w:t>
      </w:r>
    </w:p>
    <w:p w:rsidR="00F342F7" w:rsidRPr="00C27B24" w:rsidRDefault="00F342F7" w:rsidP="00F342F7">
      <w:pPr>
        <w:ind w:left="720"/>
        <w:jc w:val="both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C27B24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          </w:t>
      </w:r>
    </w:p>
    <w:p w:rsidR="00F342F7" w:rsidRDefault="00F342F7" w:rsidP="00F342F7">
      <w:pPr>
        <w:pStyle w:val="1"/>
        <w:spacing w:before="0" w:beforeAutospacing="0" w:after="0" w:afterAutospacing="0"/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</w:rPr>
      </w:pPr>
    </w:p>
    <w:p w:rsidR="00F342F7" w:rsidRDefault="00F342F7" w:rsidP="00F342F7">
      <w:pPr>
        <w:pStyle w:val="1"/>
        <w:spacing w:before="0" w:beforeAutospacing="0" w:after="0" w:afterAutospacing="0"/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</w:rPr>
      </w:pPr>
    </w:p>
    <w:p w:rsidR="00F342F7" w:rsidRDefault="00F342F7" w:rsidP="00F342F7">
      <w:pPr>
        <w:pStyle w:val="1"/>
        <w:spacing w:before="0" w:beforeAutospacing="0" w:after="0" w:afterAutospacing="0"/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</w:rPr>
      </w:pPr>
    </w:p>
    <w:p w:rsidR="00F342F7" w:rsidRDefault="00F342F7" w:rsidP="00F342F7">
      <w:pPr>
        <w:pStyle w:val="1"/>
        <w:spacing w:before="0" w:beforeAutospacing="0" w:after="0" w:afterAutospacing="0"/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</w:rPr>
      </w:pPr>
    </w:p>
    <w:p w:rsidR="00F342F7" w:rsidRDefault="00F342F7" w:rsidP="00F342F7">
      <w:pPr>
        <w:pStyle w:val="1"/>
        <w:spacing w:before="0" w:beforeAutospacing="0" w:after="0" w:afterAutospacing="0"/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</w:rPr>
      </w:pPr>
    </w:p>
    <w:p w:rsidR="00F342F7" w:rsidRDefault="00F342F7" w:rsidP="00F342F7">
      <w:pPr>
        <w:pStyle w:val="1"/>
        <w:spacing w:before="0" w:beforeAutospacing="0" w:after="0" w:afterAutospacing="0"/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</w:rPr>
      </w:pPr>
    </w:p>
    <w:p w:rsidR="00F342F7" w:rsidRDefault="00F342F7" w:rsidP="00F342F7">
      <w:pPr>
        <w:pStyle w:val="1"/>
        <w:spacing w:before="0" w:beforeAutospacing="0" w:after="0" w:afterAutospacing="0"/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</w:rPr>
      </w:pPr>
    </w:p>
    <w:p w:rsidR="00F342F7" w:rsidRDefault="00F342F7" w:rsidP="00F342F7">
      <w:pPr>
        <w:pStyle w:val="1"/>
        <w:spacing w:before="0" w:beforeAutospacing="0" w:after="0" w:afterAutospacing="0"/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</w:rPr>
      </w:pPr>
    </w:p>
    <w:p w:rsidR="00F342F7" w:rsidRDefault="00F342F7" w:rsidP="00F342F7">
      <w:pPr>
        <w:pStyle w:val="1"/>
        <w:spacing w:before="0" w:beforeAutospacing="0" w:after="0" w:afterAutospacing="0"/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</w:rPr>
      </w:pPr>
    </w:p>
    <w:p w:rsidR="00F342F7" w:rsidRDefault="00F342F7" w:rsidP="00F342F7">
      <w:pPr>
        <w:pStyle w:val="1"/>
        <w:spacing w:before="0" w:beforeAutospacing="0" w:after="0" w:afterAutospacing="0"/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</w:rPr>
      </w:pPr>
    </w:p>
    <w:p w:rsidR="00F342F7" w:rsidRDefault="00F342F7" w:rsidP="00F342F7">
      <w:pPr>
        <w:pStyle w:val="1"/>
        <w:spacing w:before="0" w:beforeAutospacing="0" w:after="0" w:afterAutospacing="0"/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</w:rPr>
      </w:pPr>
    </w:p>
    <w:p w:rsidR="00F342F7" w:rsidRDefault="00F342F7" w:rsidP="00F342F7">
      <w:pPr>
        <w:pStyle w:val="1"/>
        <w:spacing w:before="0" w:beforeAutospacing="0" w:after="0" w:afterAutospacing="0"/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</w:rPr>
      </w:pPr>
    </w:p>
    <w:p w:rsidR="00F342F7" w:rsidRDefault="00F342F7" w:rsidP="00F342F7">
      <w:pPr>
        <w:pStyle w:val="1"/>
        <w:spacing w:before="0" w:beforeAutospacing="0" w:after="0" w:afterAutospacing="0"/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</w:rPr>
      </w:pPr>
    </w:p>
    <w:p w:rsidR="00F342F7" w:rsidRDefault="00F342F7" w:rsidP="00F342F7">
      <w:pPr>
        <w:pStyle w:val="1"/>
        <w:spacing w:before="0" w:beforeAutospacing="0" w:after="0" w:afterAutospacing="0"/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</w:rPr>
      </w:pPr>
    </w:p>
    <w:p w:rsidR="00F342F7" w:rsidRDefault="00F342F7" w:rsidP="00F342F7">
      <w:pPr>
        <w:pStyle w:val="1"/>
        <w:spacing w:before="0" w:beforeAutospacing="0" w:after="0" w:afterAutospacing="0"/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</w:rPr>
      </w:pPr>
    </w:p>
    <w:p w:rsidR="00F342F7" w:rsidRDefault="00F342F7" w:rsidP="00F342F7">
      <w:pPr>
        <w:pStyle w:val="1"/>
        <w:spacing w:before="0" w:beforeAutospacing="0" w:after="0" w:afterAutospacing="0"/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</w:rPr>
      </w:pPr>
    </w:p>
    <w:p w:rsidR="00F342F7" w:rsidRDefault="00F342F7" w:rsidP="00F342F7">
      <w:pPr>
        <w:pStyle w:val="1"/>
        <w:spacing w:before="0" w:beforeAutospacing="0" w:after="0" w:afterAutospacing="0"/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</w:rPr>
      </w:pPr>
    </w:p>
    <w:p w:rsidR="00F342F7" w:rsidRDefault="00F342F7" w:rsidP="00F342F7">
      <w:pPr>
        <w:pStyle w:val="1"/>
        <w:spacing w:before="0" w:beforeAutospacing="0" w:after="0" w:afterAutospacing="0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</w:p>
    <w:p w:rsidR="00F342F7" w:rsidRPr="00C27B24" w:rsidRDefault="00F342F7" w:rsidP="00F342F7">
      <w:pPr>
        <w:autoSpaceDE w:val="0"/>
        <w:autoSpaceDN w:val="0"/>
        <w:adjustRightInd w:val="0"/>
        <w:jc w:val="center"/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</w:pPr>
      <w:r w:rsidRPr="00C27B24">
        <w:rPr>
          <w:rFonts w:ascii="TH SarabunPSK" w:eastAsia="FreesiaUPCBold" w:hAnsi="TH SarabunPSK" w:cs="TH SarabunPSK"/>
          <w:b/>
          <w:bCs/>
          <w:color w:val="000000"/>
          <w:sz w:val="32"/>
          <w:szCs w:val="32"/>
          <w:cs/>
        </w:rPr>
        <w:t>การจัดเก็บภาษีป้าย</w:t>
      </w:r>
    </w:p>
    <w:p w:rsidR="00F342F7" w:rsidRPr="00C27B24" w:rsidRDefault="00F342F7" w:rsidP="00F342F7">
      <w:pPr>
        <w:autoSpaceDE w:val="0"/>
        <w:autoSpaceDN w:val="0"/>
        <w:adjustRightInd w:val="0"/>
        <w:jc w:val="center"/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</w:pP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FreesiaUPCBold" w:hAnsi="TH SarabunPSK" w:cs="TH SarabunPSK"/>
          <w:b/>
          <w:bCs/>
          <w:color w:val="000000"/>
          <w:sz w:val="32"/>
          <w:szCs w:val="32"/>
          <w:cs/>
        </w:rPr>
        <w:t>๑</w:t>
      </w:r>
      <w:r w:rsidRPr="00C27B24"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  <w:t xml:space="preserve">. </w:t>
      </w:r>
      <w:r w:rsidRPr="00C27B24">
        <w:rPr>
          <w:rFonts w:ascii="TH SarabunPSK" w:eastAsia="FreesiaUPCBold" w:hAnsi="TH SarabunPSK" w:cs="TH SarabunPSK"/>
          <w:b/>
          <w:bCs/>
          <w:color w:val="000000"/>
          <w:sz w:val="32"/>
          <w:szCs w:val="32"/>
          <w:cs/>
        </w:rPr>
        <w:t>ป้ายที่ต้องเสียภาษี</w:t>
      </w: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๑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>.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๑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ป้ายที่ต้องเสียภาษีป้าย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ได้แก่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ป้ายแสดงชื่อ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ยี่ห้อ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หรือเครื่องหมายที่ใช้ในการประกอบการค้า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หรือ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ประกอบกิจการอื่นเพื่อหารายได้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ไม่ว่าจะแสดง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หรือโฆษณาไว้ที่วัตถุใด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ๆ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ด้วยอักษร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ภาพ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หรือเครื่องหมาย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ที่เขียน แกะสลัก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จารึก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หรือทำให้ปรากฏด้วยวิธีใด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ๆ</w:t>
      </w: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๑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>.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๒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ไม่เป็นป้ายที่ได้รับการยกเว้นภาษีป้าย</w:t>
      </w: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FreesiaUPCBold" w:hAnsi="TH SarabunPSK" w:cs="TH SarabunPSK"/>
          <w:b/>
          <w:bCs/>
          <w:color w:val="000000"/>
          <w:sz w:val="32"/>
          <w:szCs w:val="32"/>
          <w:cs/>
        </w:rPr>
        <w:t>๒</w:t>
      </w:r>
      <w:r w:rsidRPr="00C27B24"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  <w:t xml:space="preserve">. </w:t>
      </w:r>
      <w:r w:rsidRPr="00C27B24">
        <w:rPr>
          <w:rFonts w:ascii="TH SarabunPSK" w:eastAsia="FreesiaUPCBold" w:hAnsi="TH SarabunPSK" w:cs="TH SarabunPSK"/>
          <w:b/>
          <w:bCs/>
          <w:color w:val="000000"/>
          <w:sz w:val="32"/>
          <w:szCs w:val="32"/>
          <w:cs/>
        </w:rPr>
        <w:t>ป้ายที่ได้รับการยกเว้นไม่ต้องเสียภาษีป้าย</w:t>
      </w:r>
      <w:r w:rsidRPr="00C27B24"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b/>
          <w:bCs/>
          <w:color w:val="000000"/>
          <w:sz w:val="32"/>
          <w:szCs w:val="32"/>
          <w:cs/>
        </w:rPr>
        <w:t>ได้แก่</w:t>
      </w: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๒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>.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๑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ป้ายที่แสดงไว้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ณ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โรงมหรสพ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และบริเวณของโรงมหรสพนั้น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เพื่อโฆษณามหรสพ</w:t>
      </w: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๒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>.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๒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ป้ายที่แสดงไว้ที่สินค้า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หรือที่สิ่งห่อหุ้มหรือบรรจุสินค้า</w:t>
      </w: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๒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>.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๓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ป้ายที่แสดงไว้ในบริเวณงานที่จัดขึ้นเป็นครั้งคราว</w:t>
      </w: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๒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>.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๔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ป้ายที่แสดงไว้ที่คนหรือสัตว์</w:t>
      </w: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๒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>.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๕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ป้ายที่แสดงไว้ภายในอาคารที่ใช้ประกอบการค้า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หรือประกอบกิจการอื่นหรือภายในอาคารซึ่งเป็นที่รโหฐาน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ทั้งนี้เพื่อหารายได้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และแต่ละป้ายมีพื้นที่ไม่เกินที่กำหนดในกฎกระทรวง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(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กฎกระทรวง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ฉบับที่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๘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(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พ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>.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ศ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. 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๒๕๔๒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)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กำหนดว่าต้องเป็นป้ายที่มีพื้นที่ไม่เกินสามตารางเมตร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มีผลบังคับใช้ตั้งแต่วันที่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๒๑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พฤษภาคม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๒๕๔๒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)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แต่ไม่รวมถึงป้าย ตามกฎหมายว่าด้วยทะเบียนพาณิชย์</w:t>
      </w: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๒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>.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๖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ป้ายของราชการส่วนกลาง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ราชการส่วนภูมิภาค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หรือราชการส่วนท้องถิ่น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ตามกฎหมายว่าด้วยระเบียบบริหารราชการแผ่นดิน</w:t>
      </w: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๒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>.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๗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ป้ายขององค์การที่จัดตั้งขึ้นตามกฎหมายว่าด้วยการจัดตั้งองค์การของรัฐบาล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หรือตามกฎหมายว่าด้วยการนั้นๆ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และหน่วยงานที่นำรายได้ส่งรัฐ</w:t>
      </w: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๒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>.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๘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ป้ายของธนาคารแห่งประเทศไทย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ธนาคารออมสิน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ธนาคารอาคารสงเคราะห์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ธนาคารเพื่อการเกษตรและสหกรณ์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และบริษัทเงินทุนอุตสาหกรรมแห่งประเทศไทย</w:t>
      </w: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๒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>.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๙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ป้ายของโรงเรียนเอกชนตามกฎหมายว่าด้วยโรงเรียนเอกชน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หรือสถาบันอุดมศึกษาเอกชน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ที่แสดงไว้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ณ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อาคารหรือบริเวณของโรงเรียนเอกชน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หรือสถาบันอุดมศึกษาเอกชนนั้น</w:t>
      </w: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๒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>.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๑๐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ป้ายของผู้ประกอบการเกษตร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ซึ่งค้าผลผลิตอันเกิดจากการเกษตรของตน</w:t>
      </w: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๒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>.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๑๑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ป้ายของวัด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หรือผู้ดำเนินกิจการเพื่อประโยชน์แก่การศาสนา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หรือการกุศลสาธารณะโดยเฉพาะ</w:t>
      </w: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๒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>.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๑๒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ป้ายของสมาคมหรือมูลนิธิ</w:t>
      </w: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๒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>.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๑๓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ป้ายที่กำหนดในกฎกระทรวง</w:t>
      </w: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ab/>
        <w:t>กฎกระทรวง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ฉบับที่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๒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(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พ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>.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ศ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. 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๒๕๓๕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)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ออกตามความในพระราชบัญญัติภาษีป้าย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พ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>.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ศ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. 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๒๕๑๐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กำหนดป้ายที่ได้รับการยกเว้นภาษีป้ายคือ</w:t>
      </w: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>(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๑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)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ป้ายที่แสดงหรือติดตั้งไว้ที่รถยนต์ส่วนบุคคล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รถจักรยานยนต์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รถบดถนน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หรือรถแทรกเตอร์</w:t>
      </w: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>(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๒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)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ป้ายที่ติดตั้งหรือแสดงไว้ที่ล้อเลื่อน</w:t>
      </w: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>(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๓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)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ป้ายที่ติดตั้งหรือแสดงไว้ที่ยานพาหนะนอกเหนือจาก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(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๑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)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และ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(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๒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)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โดยมีพื้นที่ไม่เกินห้าร้อยตารางเซนติเมตร</w:t>
      </w: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FreesiaUPCBold" w:hAnsi="TH SarabunPSK" w:cs="TH SarabunPSK"/>
          <w:b/>
          <w:bCs/>
          <w:color w:val="000000"/>
          <w:sz w:val="32"/>
          <w:szCs w:val="32"/>
          <w:cs/>
        </w:rPr>
        <w:t>๓</w:t>
      </w:r>
      <w:r w:rsidRPr="00C27B24"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  <w:t xml:space="preserve">. </w:t>
      </w:r>
      <w:r w:rsidRPr="00C27B24">
        <w:rPr>
          <w:rFonts w:ascii="TH SarabunPSK" w:eastAsia="FreesiaUPCBold" w:hAnsi="TH SarabunPSK" w:cs="TH SarabunPSK"/>
          <w:b/>
          <w:bCs/>
          <w:color w:val="000000"/>
          <w:sz w:val="32"/>
          <w:szCs w:val="32"/>
          <w:cs/>
        </w:rPr>
        <w:t>ผู้มีหน้าที่เสียภาษีป้าย</w:t>
      </w: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lastRenderedPageBreak/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ab/>
        <w:t>ผู้มีหน้าที่เสียภาษีป้าย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ได้แก่</w:t>
      </w: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๓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>.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๑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เจ้าของป้าย</w:t>
      </w: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๓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>.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๒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ในกรณีที่ไม่มีผู้อื่นยื่นแบบแสดงรายการภาษีป้าย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หรือเมื่อพนักงานเจ้าหน้าที่ไม่อาจหาตัวเจ้าของป้ายนั้น ได้ให้ถือว่าผู้ครอบครองป้ายนั้นเป็นผู้มีหน้าที่เสียภาษีป้าย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ถ้าไม่อาจหาตัวผู้ครอบครองป้ายนั้นได้ให้ถือว่าเจ้าของหรือ ผู้ครอบครองอาคารหรือที่ดินที่ป้ายนั้นติดตั้งหรือแสดงอยู่เป็นผู้มีหน้าที่เสีย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ภาษีป้ายตามลำดับ</w:t>
      </w: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FreesiaUPCBold" w:hAnsi="TH SarabunPSK" w:cs="TH SarabunPSK"/>
          <w:b/>
          <w:bCs/>
          <w:color w:val="000000"/>
          <w:sz w:val="32"/>
          <w:szCs w:val="32"/>
          <w:cs/>
        </w:rPr>
        <w:t>๔</w:t>
      </w:r>
      <w:r w:rsidRPr="00C27B24"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  <w:t xml:space="preserve">. </w:t>
      </w:r>
      <w:r w:rsidRPr="00C27B24">
        <w:rPr>
          <w:rFonts w:ascii="TH SarabunPSK" w:eastAsia="FreesiaUPCBold" w:hAnsi="TH SarabunPSK" w:cs="TH SarabunPSK"/>
          <w:b/>
          <w:bCs/>
          <w:color w:val="000000"/>
          <w:sz w:val="32"/>
          <w:szCs w:val="32"/>
          <w:cs/>
        </w:rPr>
        <w:t>ระยะเวลาการยื่นแบบแสดงรายการเพื่อเสียภาษีป้าย</w:t>
      </w: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๔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>.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๑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เจ้าของป้ายที่มีหน้าที่เสียภาษีป้ายต้องยื่นแบบแสดงรายการภาษีป้าย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(</w:t>
      </w:r>
      <w:proofErr w:type="spellStart"/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ภป</w:t>
      </w:r>
      <w:proofErr w:type="spellEnd"/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.)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ภายในเดือนมีนาคมของทุกปี</w:t>
      </w: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๔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>.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๒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ในกรณีที่ติดตั้งหรือแสดงป้ายภายหลังเดือนมีนาคมหรือติดตั้งหรือแสดงป้ายใหม่แทนป้ายเดิม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หรือเปลี่ยนแปลงแก้ไขป้ายอันเป็นเหตุให้ต้องเสียภาษีป้ายเพิ่มขึ้น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ให้เจ้าของป้ายยื่นแบบแสดงรายการภาษีป้ายภายใน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๑๕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วัน นับแต่วันติดตั้งหรือแสดงป้าย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หรือนับแต่วันเปลี่ยนแปลงแก้ไขแล้วแต่กรณี</w:t>
      </w: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FreesiaUPCBold" w:hAnsi="TH SarabunPSK" w:cs="TH SarabunPSK"/>
          <w:b/>
          <w:bCs/>
          <w:color w:val="000000"/>
          <w:sz w:val="32"/>
          <w:szCs w:val="32"/>
          <w:cs/>
        </w:rPr>
        <w:t>๕</w:t>
      </w:r>
      <w:r w:rsidRPr="00C27B24"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  <w:t xml:space="preserve">. </w:t>
      </w:r>
      <w:r w:rsidRPr="00C27B24">
        <w:rPr>
          <w:rFonts w:ascii="TH SarabunPSK" w:eastAsia="FreesiaUPCBold" w:hAnsi="TH SarabunPSK" w:cs="TH SarabunPSK"/>
          <w:b/>
          <w:bCs/>
          <w:color w:val="000000"/>
          <w:sz w:val="32"/>
          <w:szCs w:val="32"/>
          <w:cs/>
        </w:rPr>
        <w:t>การคำนวณพื้นที่ป้าย</w:t>
      </w:r>
      <w:r w:rsidRPr="00C27B24"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b/>
          <w:bCs/>
          <w:color w:val="000000"/>
          <w:sz w:val="32"/>
          <w:szCs w:val="32"/>
          <w:cs/>
        </w:rPr>
        <w:t>อัตราค่าภาษีป้าย</w:t>
      </w:r>
      <w:r w:rsidRPr="00C27B24"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b/>
          <w:bCs/>
          <w:color w:val="000000"/>
          <w:sz w:val="32"/>
          <w:szCs w:val="32"/>
          <w:cs/>
        </w:rPr>
        <w:t>และการคำนวณภาษีป้าย</w:t>
      </w: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๕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>.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๑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การคำนวณพื้นที่ป้าย</w:t>
      </w: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๕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>.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๑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>.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๑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ป้ายที่มีขอบเขตกำหนดได้</w:t>
      </w: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noProof/>
          <w:color w:val="000000"/>
          <w:sz w:val="32"/>
          <w:szCs w:val="32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262890</wp:posOffset>
            </wp:positionH>
            <wp:positionV relativeFrom="paragraph">
              <wp:posOffset>116840</wp:posOffset>
            </wp:positionV>
            <wp:extent cx="3394710" cy="638175"/>
            <wp:effectExtent l="1905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8000" contrast="42000"/>
                    </a:blip>
                    <a:srcRect l="7018" t="2632" r="3659" b="92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71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๕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>.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๑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>.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๒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ป้ายที่ไม่มีขอบเขตกำหนดได้</w:t>
      </w: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ab/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ab/>
        <w:t>ถือตัวอักษร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ภาพ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หรือเครื่องหมายที่อยู่ริมสุดเป็นขอบเขตเพื่อกำหนด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ส่วนกว้างที่สุด</w:t>
      </w: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ยาวที่สุด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แล้วคำนวณตาม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๕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>.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๑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>.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๑</w:t>
      </w: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๕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>.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๑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>.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๓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คำนวณพื้นที่เป็นตารางเซนติเมตร</w:t>
      </w: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๕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>.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๒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อัตราภาษีป้าย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แบ่งเป็น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๓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อัตรา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ดังนี้</w:t>
      </w:r>
    </w:p>
    <w:p w:rsidR="00F342F7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</w:p>
    <w:p w:rsidR="00F342F7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</w:p>
    <w:p w:rsidR="00F342F7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>
        <w:rPr>
          <w:rFonts w:ascii="TH SarabunPSK" w:eastAsia="FreesiaUPCBold" w:hAnsi="TH SarabunPSK" w:cs="TH SarabunPSK" w:hint="cs"/>
          <w:color w:val="000000"/>
          <w:sz w:val="32"/>
          <w:szCs w:val="32"/>
          <w:cs/>
        </w:rPr>
        <w:br/>
      </w:r>
    </w:p>
    <w:p w:rsidR="00F342F7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noProof/>
          <w:color w:val="000000"/>
          <w:sz w:val="32"/>
          <w:szCs w:val="32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61595</wp:posOffset>
            </wp:positionV>
            <wp:extent cx="5600700" cy="2224405"/>
            <wp:effectExtent l="1905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8000" contrast="42000"/>
                    </a:blip>
                    <a:srcRect l="1297" t="2553" r="2457" b="21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22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C27B24"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  <w:tab/>
      </w:r>
      <w:r>
        <w:rPr>
          <w:rFonts w:ascii="TH SarabunPSK" w:eastAsia="FreesiaUPCBold" w:hAnsi="TH SarabunPSK" w:cs="TH SarabunPSK"/>
          <w:b/>
          <w:bCs/>
          <w:color w:val="000000"/>
          <w:sz w:val="32"/>
          <w:szCs w:val="32"/>
          <w:cs/>
        </w:rPr>
        <w:t>๕</w:t>
      </w:r>
      <w:r w:rsidRPr="00C27B24"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  <w:t>.</w:t>
      </w:r>
      <w:r>
        <w:rPr>
          <w:rFonts w:ascii="TH SarabunPSK" w:eastAsia="FreesiaUPCBold" w:hAnsi="TH SarabunPSK" w:cs="TH SarabunPSK"/>
          <w:b/>
          <w:bCs/>
          <w:color w:val="000000"/>
          <w:sz w:val="32"/>
          <w:szCs w:val="32"/>
          <w:cs/>
        </w:rPr>
        <w:t>๓</w:t>
      </w:r>
      <w:r w:rsidRPr="00C27B24"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b/>
          <w:bCs/>
          <w:color w:val="000000"/>
          <w:sz w:val="32"/>
          <w:szCs w:val="32"/>
          <w:cs/>
        </w:rPr>
        <w:t>การคำนวณภาษีป้าย</w:t>
      </w:r>
      <w:r w:rsidRPr="00C27B24"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ให้คำนวณโดยนำพื้นที่ป้ายคูณด้วยอัตราภาษีป้าย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เช่น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ป้ายที่ต้องเสียภาษี มีพื้นที่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๑๐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>,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๐๐๐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ตารางเซนติเมตร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เป็นป้ายประเภทที่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๒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ป้ายนี้เสียภาษี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ดังนี้</w:t>
      </w: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๑๐</w:t>
      </w:r>
      <w:proofErr w:type="gramStart"/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>,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๐๐๐</w:t>
      </w:r>
      <w:proofErr w:type="gramEnd"/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หาร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๕๐๐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คูณ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๒๐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เท่ากับ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๔๐๐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บาท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(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๑๐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>,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๐๐๐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>/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๕๐๐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X 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๒๐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= 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๔๐๐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>)</w:t>
      </w: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FreesiaUPCBold" w:hAnsi="TH SarabunPSK" w:cs="TH SarabunPSK"/>
          <w:b/>
          <w:bCs/>
          <w:color w:val="000000"/>
          <w:sz w:val="32"/>
          <w:szCs w:val="32"/>
          <w:cs/>
        </w:rPr>
        <w:t>๖</w:t>
      </w:r>
      <w:r w:rsidRPr="00C27B24"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  <w:t xml:space="preserve">. </w:t>
      </w:r>
      <w:r w:rsidRPr="00C27B24">
        <w:rPr>
          <w:rFonts w:ascii="TH SarabunPSK" w:eastAsia="FreesiaUPCBold" w:hAnsi="TH SarabunPSK" w:cs="TH SarabunPSK"/>
          <w:b/>
          <w:bCs/>
          <w:color w:val="000000"/>
          <w:sz w:val="32"/>
          <w:szCs w:val="32"/>
          <w:cs/>
        </w:rPr>
        <w:t>หลักฐานที่ใช้ประกอบการเสียภาษีป้าย</w:t>
      </w: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ab/>
        <w:t>เพื่อความสะดวกในการเสียภาษี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ควรแนะนำผู้มีหน้าที่เสียภาษีนำหลักฐานประกอบการยื่นแบบแสดงรายการเพื่อเสียภาษี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(</w:t>
      </w:r>
      <w:proofErr w:type="spellStart"/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ภป</w:t>
      </w:r>
      <w:proofErr w:type="spellEnd"/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>.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๑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)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เท่าที่จำเป็นเพียงเพื่อประโยชน์ในการจัดเก็บภาษีเท่านั้น</w:t>
      </w: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๖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>.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๑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กรณีป้ายที่ติดตั้งใหม่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ผู้มีหน้าที่เสียภาษีป้ายที่ติดตั้งใหม่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ได้แก่</w:t>
      </w: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๑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)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บัตรประจำตัวประชาชน</w:t>
      </w: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๒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)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สำเนาทะเบียนบ้าน</w:t>
      </w: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๓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)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ทะเบียนภาษีมูลค่าเพิ่ม</w:t>
      </w: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๔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)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หนังสือรับรองหุ้นส่วนบริษัท</w:t>
      </w: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๕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)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ใบอนุญาตติดตั้งป้ายหรือใบเสร็จรับเงินจากร้านทำป้าย</w:t>
      </w: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๖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>.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๒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กรณีป้ายรายเก่า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ผู้มีหน้าที่เสียภาษีป้ายที่เคยยื่นแบบแสดงรายการเพื่อเสียภาษีป้ายไว้แล้ว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ควรนำใบเสร็จรับเงินค่าภาษีป้ายครั้งก่อนมาแสดงด้วย</w:t>
      </w: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FreesiaUPCBold" w:hAnsi="TH SarabunPSK" w:cs="TH SarabunPSK"/>
          <w:b/>
          <w:bCs/>
          <w:color w:val="000000"/>
          <w:sz w:val="32"/>
          <w:szCs w:val="32"/>
          <w:cs/>
        </w:rPr>
        <w:t>๗</w:t>
      </w:r>
      <w:r w:rsidRPr="00C27B24"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  <w:t xml:space="preserve">. </w:t>
      </w:r>
      <w:r w:rsidRPr="00C27B24">
        <w:rPr>
          <w:rFonts w:ascii="TH SarabunPSK" w:eastAsia="FreesiaUPCBold" w:hAnsi="TH SarabunPSK" w:cs="TH SarabunPSK"/>
          <w:b/>
          <w:bCs/>
          <w:color w:val="000000"/>
          <w:sz w:val="32"/>
          <w:szCs w:val="32"/>
          <w:cs/>
        </w:rPr>
        <w:t>ขั้นตอนการชำระภาษี</w:t>
      </w: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๗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>.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๑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ผู้มีหน้าที่ต้องเสียภาษีป้ายยื่นแบบแสดงรายการภาษีป้าย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(</w:t>
      </w:r>
      <w:proofErr w:type="spellStart"/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ภป</w:t>
      </w:r>
      <w:proofErr w:type="spellEnd"/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>.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๑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)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พร้อมด้วยหลักฐาน</w:t>
      </w: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๗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>.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๒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พนักงานเจ้าหน้าที่ดำเนินการเป็น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๒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กรณี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ดังนี้</w:t>
      </w: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๑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)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กรณีที่ผู้เสียภาษีป้ายประสงค์จะชำระภาษีป้ายในวันยื่นแบบแสดงรายการเสียภาษีป้าย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ถ้าพนักงานเจ้าหน้าที่ตรวจสอบและประเมินภาษีป้ายได้ทันทีให้แจ้งผู้เสียภาษีป้ายว่าจะต้องเสียภาษีเป็นจำนวนเท่าใด</w:t>
      </w: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๒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)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กรณีผู้เสียภาษีป้ายไม่พร้อมจะชำระภาษีในวันยื่นแบบแสดงรายการภาษีป้าย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พนักงานเจ้าหน้าที่จะมีหนังสือแจ้งการประเมิน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(</w:t>
      </w:r>
      <w:proofErr w:type="spellStart"/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ภป</w:t>
      </w:r>
      <w:proofErr w:type="spellEnd"/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>.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๓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)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แจ้งจำนวนเงินภาษีที่จะต้องชำระแก่ผู้เสียภาษี</w:t>
      </w: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๗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>.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๓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ผู้เสียภาษีต้องมาชำระเงินค่าภาษีป้ายภายใน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๑๕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วัน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นับแต่วันที่ได้รับแจ้งการประเมินมิฉะนั้นจะต้องเสียเงินเพิ่ม</w:t>
      </w: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๗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>.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๔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การชำระภาษีป้าย</w:t>
      </w: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-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เจ้าของป้ายมีหน้าที่ชำระภาษีป้ายเป็นรายปี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ยกเว้นป้ายที่แสดงปีแรก</w:t>
      </w: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>(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๑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)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ระยะเวลา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ภายใน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๑๕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วันนับแต่วันที่ได้รับแจ้งการประเมิน</w:t>
      </w: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>(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๒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)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สถานที่ชำระภาษี</w:t>
      </w: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-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สถานที่ที่ได้ยื่นแบบแสดงรายการภาษีป้ายไว้</w:t>
      </w: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-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หรือสถานที่อื่นที่พนักงานเจ้าหน้าที่กำหนด</w:t>
      </w: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>(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๓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)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การชำระภาษีวิธีอื่น</w:t>
      </w: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-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ธนาณัติ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หรือตั๋วแลกเงินของธนาคารสั่งจ่ายส่วนท้องถิ่น</w:t>
      </w: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-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ส่งโดยไปรษณีย์ลงทะเบียน</w:t>
      </w: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-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ส่งไปยังสถานที่ตาม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(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๒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>)</w:t>
      </w: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lastRenderedPageBreak/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>(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๔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)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การผ่อนชำระหนี้</w:t>
      </w: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๑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.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ภาษีป้าย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๓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>,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๐๐๐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บาทขึ้นไป</w:t>
      </w: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๒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.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ผ่อนชำระเป็น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๓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งวดเท่า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ๆ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กัน</w:t>
      </w: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๓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.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แจ้งความจำนงเป็นหนังสือก่อนครบกำหนดเวลาชำระหนี้</w:t>
      </w: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-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ป้ายติดตั้งปีแรก</w:t>
      </w: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-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คิดภาษีป้ายเป็นรายงวด</w:t>
      </w: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-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งวดละ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๓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เดือน</w:t>
      </w: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  <w:t xml:space="preserve">-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เริ่มเสียตั้งแต่งวดที่ติดตั้ง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จนถึงงวดสุดท้ายของปี</w:t>
      </w: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ab/>
        <w:t>งวด</w:t>
      </w:r>
      <w:r w:rsidRPr="00C27B2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Pr="00C27B2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>มกราคม</w:t>
      </w:r>
      <w:r w:rsidRPr="00C27B24">
        <w:rPr>
          <w:rFonts w:ascii="TH SarabunPSK" w:hAnsi="TH SarabunPSK" w:cs="TH SarabunPSK"/>
          <w:color w:val="000000"/>
          <w:sz w:val="32"/>
          <w:szCs w:val="32"/>
        </w:rPr>
        <w:t xml:space="preserve"> - </w:t>
      </w: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>มีนาคม</w:t>
      </w:r>
      <w:r w:rsidRPr="00C27B24">
        <w:rPr>
          <w:rFonts w:ascii="TH SarabunPSK" w:hAnsi="TH SarabunPSK" w:cs="TH SarabunPSK"/>
          <w:color w:val="000000"/>
          <w:sz w:val="32"/>
          <w:szCs w:val="32"/>
        </w:rPr>
        <w:t xml:space="preserve"> =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๑๐๐</w:t>
      </w:r>
      <w:r w:rsidRPr="00C27B24">
        <w:rPr>
          <w:rFonts w:ascii="TH SarabunPSK" w:hAnsi="TH SarabunPSK" w:cs="TH SarabunPSK"/>
          <w:color w:val="000000"/>
          <w:sz w:val="32"/>
          <w:szCs w:val="32"/>
        </w:rPr>
        <w:t xml:space="preserve"> %</w:t>
      </w: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ab/>
        <w:t>งวด</w:t>
      </w:r>
      <w:r w:rsidRPr="00C27B2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Pr="00C27B2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>เมษายน</w:t>
      </w:r>
      <w:r w:rsidRPr="00C27B24">
        <w:rPr>
          <w:rFonts w:ascii="TH SarabunPSK" w:hAnsi="TH SarabunPSK" w:cs="TH SarabunPSK"/>
          <w:color w:val="000000"/>
          <w:sz w:val="32"/>
          <w:szCs w:val="32"/>
        </w:rPr>
        <w:t xml:space="preserve"> - </w:t>
      </w: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>มิถุนายน</w:t>
      </w:r>
      <w:r w:rsidRPr="00C27B24">
        <w:rPr>
          <w:rFonts w:ascii="TH SarabunPSK" w:hAnsi="TH SarabunPSK" w:cs="TH SarabunPSK"/>
          <w:color w:val="000000"/>
          <w:sz w:val="32"/>
          <w:szCs w:val="32"/>
        </w:rPr>
        <w:t xml:space="preserve"> =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๗๕</w:t>
      </w:r>
      <w:r w:rsidRPr="00C27B24">
        <w:rPr>
          <w:rFonts w:ascii="TH SarabunPSK" w:hAnsi="TH SarabunPSK" w:cs="TH SarabunPSK"/>
          <w:color w:val="000000"/>
          <w:sz w:val="32"/>
          <w:szCs w:val="32"/>
        </w:rPr>
        <w:t xml:space="preserve"> %</w:t>
      </w: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ab/>
        <w:t>งวด</w:t>
      </w:r>
      <w:r w:rsidRPr="00C27B2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๓</w:t>
      </w:r>
      <w:r w:rsidRPr="00C27B2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>กรกฎาคม</w:t>
      </w:r>
      <w:r w:rsidRPr="00C27B24">
        <w:rPr>
          <w:rFonts w:ascii="TH SarabunPSK" w:hAnsi="TH SarabunPSK" w:cs="TH SarabunPSK"/>
          <w:color w:val="000000"/>
          <w:sz w:val="32"/>
          <w:szCs w:val="32"/>
        </w:rPr>
        <w:t xml:space="preserve"> - </w:t>
      </w: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>กันยายน</w:t>
      </w:r>
      <w:r w:rsidRPr="00C27B24">
        <w:rPr>
          <w:rFonts w:ascii="TH SarabunPSK" w:hAnsi="TH SarabunPSK" w:cs="TH SarabunPSK"/>
          <w:color w:val="000000"/>
          <w:sz w:val="32"/>
          <w:szCs w:val="32"/>
        </w:rPr>
        <w:t xml:space="preserve"> =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๕๐</w:t>
      </w:r>
      <w:r w:rsidRPr="00C27B24">
        <w:rPr>
          <w:rFonts w:ascii="TH SarabunPSK" w:hAnsi="TH SarabunPSK" w:cs="TH SarabunPSK"/>
          <w:color w:val="000000"/>
          <w:sz w:val="32"/>
          <w:szCs w:val="32"/>
        </w:rPr>
        <w:t xml:space="preserve"> %</w:t>
      </w: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ab/>
        <w:t>งวด</w:t>
      </w:r>
      <w:r w:rsidRPr="00C27B2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๔</w:t>
      </w:r>
      <w:r w:rsidRPr="00C27B2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>ตุลาคม</w:t>
      </w:r>
      <w:r w:rsidRPr="00C27B24">
        <w:rPr>
          <w:rFonts w:ascii="TH SarabunPSK" w:hAnsi="TH SarabunPSK" w:cs="TH SarabunPSK"/>
          <w:color w:val="000000"/>
          <w:sz w:val="32"/>
          <w:szCs w:val="32"/>
        </w:rPr>
        <w:t xml:space="preserve"> - </w:t>
      </w:r>
      <w:r w:rsidRPr="00C27B24">
        <w:rPr>
          <w:rFonts w:ascii="TH SarabunPSK" w:hAnsi="TH SarabunPSK" w:cs="TH SarabunPSK"/>
          <w:color w:val="000000"/>
          <w:sz w:val="32"/>
          <w:szCs w:val="32"/>
          <w:cs/>
        </w:rPr>
        <w:t>ธันวาคม</w:t>
      </w:r>
      <w:r w:rsidRPr="00C27B24">
        <w:rPr>
          <w:rFonts w:ascii="TH SarabunPSK" w:hAnsi="TH SarabunPSK" w:cs="TH SarabunPSK"/>
          <w:color w:val="000000"/>
          <w:sz w:val="32"/>
          <w:szCs w:val="32"/>
        </w:rPr>
        <w:t xml:space="preserve"> =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๒๕</w:t>
      </w:r>
      <w:r w:rsidRPr="00C27B24">
        <w:rPr>
          <w:rFonts w:ascii="TH SarabunPSK" w:hAnsi="TH SarabunPSK" w:cs="TH SarabunPSK"/>
          <w:color w:val="000000"/>
          <w:sz w:val="32"/>
          <w:szCs w:val="32"/>
        </w:rPr>
        <w:t xml:space="preserve"> %</w:t>
      </w: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FreesiaUPCBold" w:hAnsi="TH SarabunPSK" w:cs="TH SarabunPSK"/>
          <w:b/>
          <w:bCs/>
          <w:color w:val="000000"/>
          <w:sz w:val="32"/>
          <w:szCs w:val="32"/>
          <w:cs/>
        </w:rPr>
        <w:t>๘</w:t>
      </w:r>
      <w:r w:rsidRPr="00C27B24"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  <w:t xml:space="preserve">. </w:t>
      </w:r>
      <w:r w:rsidRPr="00C27B24">
        <w:rPr>
          <w:rFonts w:ascii="TH SarabunPSK" w:eastAsia="FreesiaUPCBold" w:hAnsi="TH SarabunPSK" w:cs="TH SarabunPSK"/>
          <w:b/>
          <w:bCs/>
          <w:color w:val="000000"/>
          <w:sz w:val="32"/>
          <w:szCs w:val="32"/>
          <w:cs/>
        </w:rPr>
        <w:t>เงินเพิ่ม</w:t>
      </w: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ab/>
        <w:t>ผู้มีหน้าที่เสียภาษีป้ายจะต้องเสียเงินเพิ่มในกรณีและอัตราดังต่อไปนี้</w:t>
      </w: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๘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>.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๑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ไม่ยื่นแบบแสดงรายการภาษีป้ายภายในเวลาที่กำหนด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ให้เสียเงินเพิ่มร้อยละสิบของค่าภาษีป้ายเว้นแต่ กรณีที่เจ้าของป้ายได้ยื่นแบบแสดงรายการภาษีป้ายก่อนที่พนักงานเจ้าหน้าที่จะได้แจ้งให้ทราบถึงการละเว้นนั้น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ให้เสียเงินเพิ่มร้อยละห้าของค่าภาษีป้าย</w:t>
      </w: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๘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>.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๒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ยื่นแบบแสดงรายการภาษีป้ายโดยไม่ถูกต้อง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ทำให้จำนวนเงินที่จะต้องเสียภาษีป้ายลดน้อยลงให้เสียเงินเพิ่มร้อยละสิบของค่าภาษีป้ายที่ประเมินเพิ่มเติม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เว้นแต่กรณีที่เจ้าของป้ายได้มาขอแก้ไขแบบแสดงรายการภาษีป้ายให้ถูกต้องก่อนที่พนักงานเจ้าหน้าที่แจ้งการประเมิน</w:t>
      </w: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๘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>.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๓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ไม่ชำระภาษีป้ายภายในเวลาที่กำหนด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ให้เสียเงินเพิ่มร้อยละสองต่อเดือนของค่าภาษีป้าย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เศษของเดือนให้นับเป็นหนึ่งเดือน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ทั้งนี้ไม่ให้นำเงินเพิ่มตาม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๘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>.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๑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และ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๘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>.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๒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มาคำนวณเป็นเงินเพิ่มตามข้อนี้ด้วย</w:t>
      </w: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FreesiaUPCBold" w:hAnsi="TH SarabunPSK" w:cs="TH SarabunPSK"/>
          <w:b/>
          <w:bCs/>
          <w:color w:val="000000"/>
          <w:sz w:val="32"/>
          <w:szCs w:val="32"/>
          <w:cs/>
        </w:rPr>
        <w:t>๙</w:t>
      </w:r>
      <w:r w:rsidRPr="00C27B24"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  <w:t xml:space="preserve">. </w:t>
      </w:r>
      <w:r w:rsidRPr="00C27B24">
        <w:rPr>
          <w:rFonts w:ascii="TH SarabunPSK" w:eastAsia="FreesiaUPCBold" w:hAnsi="TH SarabunPSK" w:cs="TH SarabunPSK"/>
          <w:b/>
          <w:bCs/>
          <w:color w:val="000000"/>
          <w:sz w:val="32"/>
          <w:szCs w:val="32"/>
          <w:cs/>
        </w:rPr>
        <w:t>บทกำหนดโทษ</w:t>
      </w: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๙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>.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๑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ผู้ใดแจ้งข้อความอันเป็นเท็จ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ให้ถ้อยคำเท็จ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ตอบคำถามด้วยถ้อยคำอันเป็นเท็จ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หรือนำพยานหลักฐานเท็จมาแสดงเพื่อหลีกเลี่ยงหรือพยายามหลีกเลี่ยงการเสียภาษีป้าย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ต้องระวางโทษจำคุกไม่เกิน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๑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ปีหรือปรับตั้งแต่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๕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>,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๐๐๐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บาท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ถึง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๕๐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>,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๐๐๐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บาท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หรือทั้งจำทั้งปรับ</w:t>
      </w:r>
    </w:p>
    <w:p w:rsidR="00F342F7" w:rsidRPr="00C27B24" w:rsidRDefault="00F342F7" w:rsidP="00F342F7">
      <w:pPr>
        <w:autoSpaceDE w:val="0"/>
        <w:autoSpaceDN w:val="0"/>
        <w:adjustRightInd w:val="0"/>
        <w:ind w:right="-213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๙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>.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๒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ผู้ใดจงใจไม่ยื่นแบบแสดงรายการภาษีป้ายต้องระวางโทษปรับตั้งแต่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๕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>,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๐๐๐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บาท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- 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๕๐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>,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๐๐๐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บาท</w:t>
      </w: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๙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>.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๓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ผู้ใดไม่แจ้งการรับโอนป้ายหรือไม่แสดงรายการเสียภาษีป้ายไว้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ณ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ที่เปิดเผยในสถานที่ประกอบกิจการต้องระวางโทษปรับตั้งแต่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๑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>,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๐๐๐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บาท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ถึง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๑๐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>,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๐๐๐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บาท</w:t>
      </w: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ab/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๙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>.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๔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ผู้ใดขัดขวางการปฏิบัติงานของพนักงานเจ้าหน้าที่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หรือไม่ปฏิบัติตามคำสั่งของพนักงานเจ้าหน้าที่ซึ่งสั่งให้มาให้ถ้อยคำหรือให้ส่งบัญชีหรือเอกสารเกี่ยวกับป้ายมาตรวจสอบภายในกำหนดเวลาอันสมควร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ต้องระวางโทษจำคุกไม่เกิน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๖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เดือน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หรือปรับตั้งแต่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๑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>,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๐๐๐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บาท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ถึง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๒๐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>,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๐๐๐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บาท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หรือทั้งจำทั้งปรับ</w:t>
      </w: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FreesiaUPCBold" w:hAnsi="TH SarabunPSK" w:cs="TH SarabunPSK"/>
          <w:b/>
          <w:bCs/>
          <w:color w:val="000000"/>
          <w:sz w:val="32"/>
          <w:szCs w:val="32"/>
          <w:cs/>
        </w:rPr>
        <w:t>๑๐</w:t>
      </w:r>
      <w:r w:rsidRPr="00C27B24"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  <w:t xml:space="preserve">. </w:t>
      </w:r>
      <w:r w:rsidRPr="00C27B24">
        <w:rPr>
          <w:rFonts w:ascii="TH SarabunPSK" w:eastAsia="FreesiaUPCBold" w:hAnsi="TH SarabunPSK" w:cs="TH SarabunPSK"/>
          <w:b/>
          <w:bCs/>
          <w:color w:val="000000"/>
          <w:sz w:val="32"/>
          <w:szCs w:val="32"/>
          <w:cs/>
        </w:rPr>
        <w:t>การอุทธรณ์การประเมิน</w:t>
      </w: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ab/>
        <w:t>เมื่อผู้เสียภาษีได้รับแจ้งการประเมิน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(</w:t>
      </w:r>
      <w:proofErr w:type="spellStart"/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ภป</w:t>
      </w:r>
      <w:proofErr w:type="spellEnd"/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>.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๓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)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แล้วเห็นว่าการประเมินนั้นไม่ถูกต้อง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มีสิทธิอุทธรณ์การประเมิน ต่อผู้บริหารท้องถิ่น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หรือผู้ได้รับมอบหมาย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โดยต้องยื่นอุทธรณ์ภายใน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๓๐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วัน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นับแต่วันที่ได้รับแจ้งการประเมินผู้อุทธรณ์มีสิทธิอุทธรณ์คำวินิจฉัยของผู้บริหารท้องถิ่นต่อศาลภายใน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๓๐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วัน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นับแต่วันรับแจ้งคำวินิจฉัยอุทธรณ์</w:t>
      </w: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FreesiaUPCBold" w:hAnsi="TH SarabunPSK" w:cs="TH SarabunPSK"/>
          <w:b/>
          <w:bCs/>
          <w:color w:val="000000"/>
          <w:sz w:val="32"/>
          <w:szCs w:val="32"/>
          <w:cs/>
        </w:rPr>
        <w:t>๑๑</w:t>
      </w:r>
      <w:r w:rsidRPr="00C27B24">
        <w:rPr>
          <w:rFonts w:ascii="TH SarabunPSK" w:eastAsia="FreesiaUPCBold" w:hAnsi="TH SarabunPSK" w:cs="TH SarabunPSK"/>
          <w:b/>
          <w:bCs/>
          <w:color w:val="000000"/>
          <w:sz w:val="32"/>
          <w:szCs w:val="32"/>
        </w:rPr>
        <w:t xml:space="preserve">. </w:t>
      </w:r>
      <w:r w:rsidRPr="00C27B24">
        <w:rPr>
          <w:rFonts w:ascii="TH SarabunPSK" w:eastAsia="FreesiaUPCBold" w:hAnsi="TH SarabunPSK" w:cs="TH SarabunPSK"/>
          <w:b/>
          <w:bCs/>
          <w:color w:val="000000"/>
          <w:sz w:val="32"/>
          <w:szCs w:val="32"/>
          <w:cs/>
        </w:rPr>
        <w:t>การขอคืนเงินภาษีป้าย</w:t>
      </w:r>
    </w:p>
    <w:p w:rsidR="00F342F7" w:rsidRPr="00C27B24" w:rsidRDefault="00F342F7" w:rsidP="00F342F7">
      <w:pPr>
        <w:autoSpaceDE w:val="0"/>
        <w:autoSpaceDN w:val="0"/>
        <w:adjustRightInd w:val="0"/>
        <w:rPr>
          <w:rFonts w:ascii="TH SarabunPSK" w:eastAsia="FreesiaUPCBold" w:hAnsi="TH SarabunPSK" w:cs="TH SarabunPSK"/>
          <w:color w:val="000000"/>
          <w:sz w:val="32"/>
          <w:szCs w:val="32"/>
        </w:rPr>
      </w:pP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ab/>
        <w:t>ผู้เสียภาษีป้ายโดยไม่มีหน้าที่ต้องเสียหรือเสียเกินกว่าที่ควรจะต้องเสีย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ผู้นั้นมีสิทธิขอรับเงินคืนได้โดยยื่นคำร้อง ขอคืนภายใน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๑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ปี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</w:rPr>
        <w:t xml:space="preserve"> </w:t>
      </w:r>
      <w:r w:rsidRPr="00C27B24">
        <w:rPr>
          <w:rFonts w:ascii="TH SarabunPSK" w:eastAsia="FreesiaUPCBold" w:hAnsi="TH SarabunPSK" w:cs="TH SarabunPSK"/>
          <w:color w:val="000000"/>
          <w:sz w:val="32"/>
          <w:szCs w:val="32"/>
          <w:cs/>
        </w:rPr>
        <w:t>นับแต่วันที่เสียภาษีป้าย</w:t>
      </w:r>
    </w:p>
    <w:p w:rsidR="00F342F7" w:rsidRPr="00C7706F" w:rsidRDefault="00F342F7" w:rsidP="00F342F7">
      <w:pPr>
        <w:autoSpaceDE w:val="0"/>
        <w:autoSpaceDN w:val="0"/>
        <w:adjustRightInd w:val="0"/>
        <w:rPr>
          <w:rFonts w:ascii="TH SarabunPSK" w:hAnsi="TH SarabunPSK" w:cs="TH SarabunPSK" w:hint="cs"/>
          <w:color w:val="000000"/>
          <w:sz w:val="16"/>
          <w:szCs w:val="16"/>
        </w:rPr>
      </w:pPr>
    </w:p>
    <w:p w:rsidR="00F342F7" w:rsidRPr="00B17261" w:rsidRDefault="00F342F7" w:rsidP="00F342F7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  <w:cs/>
        </w:rPr>
      </w:pPr>
    </w:p>
    <w:p w:rsidR="002E5537" w:rsidRPr="00F342F7" w:rsidRDefault="002E5537">
      <w:pPr>
        <w:rPr>
          <w:rFonts w:hint="cs"/>
        </w:rPr>
      </w:pPr>
    </w:p>
    <w:sectPr w:rsidR="002E5537" w:rsidRPr="00F342F7" w:rsidSect="002E55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UPC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C7814"/>
    <w:multiLevelType w:val="hybridMultilevel"/>
    <w:tmpl w:val="45AA1316"/>
    <w:lvl w:ilvl="0" w:tplc="04090019">
      <w:start w:val="1"/>
      <w:numFmt w:val="thaiNumbers"/>
      <w:lvlText w:val="%1."/>
      <w:lvlJc w:val="left"/>
      <w:pPr>
        <w:tabs>
          <w:tab w:val="num" w:pos="1545"/>
        </w:tabs>
        <w:ind w:left="1545" w:hanging="360"/>
      </w:pPr>
      <w:rPr>
        <w:rFonts w:hint="default"/>
      </w:rPr>
    </w:lvl>
    <w:lvl w:ilvl="1" w:tplc="EF344F1E">
      <w:start w:val="6"/>
      <w:numFmt w:val="decimal"/>
      <w:lvlText w:val="%2"/>
      <w:lvlJc w:val="left"/>
      <w:pPr>
        <w:tabs>
          <w:tab w:val="num" w:pos="2265"/>
        </w:tabs>
        <w:ind w:left="2265" w:hanging="360"/>
      </w:pPr>
      <w:rPr>
        <w:rFonts w:ascii="Angsana New" w:hAnsi="Angsana New" w:hint="default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1">
    <w:nsid w:val="533849BE"/>
    <w:multiLevelType w:val="hybridMultilevel"/>
    <w:tmpl w:val="0958F3F6"/>
    <w:lvl w:ilvl="0" w:tplc="BE042D4C">
      <w:start w:val="1"/>
      <w:numFmt w:val="thaiLetters"/>
      <w:lvlText w:val="(%1)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FF9228E"/>
    <w:multiLevelType w:val="multilevel"/>
    <w:tmpl w:val="58E25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ngsana New"/>
      </w:rPr>
    </w:lvl>
    <w:lvl w:ilvl="1">
      <w:start w:val="1"/>
      <w:numFmt w:val="thaiNumbers"/>
      <w:lvlText w:val="%2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3">
    <w:nsid w:val="61511D41"/>
    <w:multiLevelType w:val="multilevel"/>
    <w:tmpl w:val="4816C762"/>
    <w:lvl w:ilvl="0">
      <w:start w:val="1"/>
      <w:numFmt w:val="thaiNumbers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applyBreakingRules/>
  </w:compat>
  <w:rsids>
    <w:rsidRoot w:val="00F342F7"/>
    <w:rsid w:val="002025FE"/>
    <w:rsid w:val="002E5537"/>
    <w:rsid w:val="00466E92"/>
    <w:rsid w:val="00842C03"/>
    <w:rsid w:val="00A9387E"/>
    <w:rsid w:val="00CA157B"/>
    <w:rsid w:val="00DC2C6E"/>
    <w:rsid w:val="00F34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2F7"/>
    <w:pPr>
      <w:spacing w:after="0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link w:val="10"/>
    <w:qFormat/>
    <w:rsid w:val="00F342F7"/>
    <w:pPr>
      <w:spacing w:before="100" w:beforeAutospacing="1" w:after="100" w:afterAutospacing="1"/>
      <w:outlineLvl w:val="0"/>
    </w:pPr>
    <w:rPr>
      <w:rFonts w:ascii="Microsoft Sans Serif" w:hAnsi="Microsoft Sans Serif" w:cs="Microsoft Sans Serif"/>
      <w:b/>
      <w:bCs/>
      <w:color w:val="139D02"/>
      <w:kern w:val="3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F342F7"/>
    <w:rPr>
      <w:rFonts w:ascii="Microsoft Sans Serif" w:eastAsia="Times New Roman" w:hAnsi="Microsoft Sans Serif" w:cs="Microsoft Sans Serif"/>
      <w:b/>
      <w:bCs/>
      <w:color w:val="139D02"/>
      <w:kern w:val="36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2562</Words>
  <Characters>14608</Characters>
  <Application>Microsoft Office Word</Application>
  <DocSecurity>0</DocSecurity>
  <Lines>121</Lines>
  <Paragraphs>34</Paragraphs>
  <ScaleCrop>false</ScaleCrop>
  <Company/>
  <LinksUpToDate>false</LinksUpToDate>
  <CharactersWithSpaces>17136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Windows10</dc:creator>
  <cp:lastModifiedBy>Windows10</cp:lastModifiedBy>
  <cp:revision>1</cp:revision>
  <dcterms:created xsi:type="dcterms:W3CDTF">2019-06-26T08:25:00Z</dcterms:created>
  <dcterms:modified xsi:type="dcterms:W3CDTF">2019-06-26T08:27:00Z</dcterms:modified>
</cp:coreProperties>
</file>