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B35" w:rsidRDefault="00F92F5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8F7CC1" wp14:editId="41B1D673">
                <wp:simplePos x="0" y="0"/>
                <wp:positionH relativeFrom="column">
                  <wp:posOffset>3013023</wp:posOffset>
                </wp:positionH>
                <wp:positionV relativeFrom="paragraph">
                  <wp:posOffset>-6421058</wp:posOffset>
                </wp:positionV>
                <wp:extent cx="10690860" cy="6865496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0860" cy="68654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42FE" w:rsidRPr="00F742FE" w:rsidRDefault="00F742FE" w:rsidP="00F742FE">
                            <w:pPr>
                              <w:rPr>
                                <w:noProof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92F51">
                              <w:rPr>
                                <w:rFonts w:ascii="Arial" w:hAnsi="Arial" w:cs="Angsana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shd w:val="clear" w:color="auto" w:fill="FFFFFF"/>
                                <w:cs/>
                              </w:rPr>
                              <w:t xml:space="preserve">ประเภทที่ </w:t>
                            </w:r>
                            <w:r w:rsidRPr="00F92F5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shd w:val="clear" w:color="auto" w:fill="FFFFFF"/>
                              </w:rPr>
                              <w:t>1</w:t>
                            </w:r>
                            <w:r w:rsidRPr="00F92F51">
                              <w:rPr>
                                <w:rFonts w:ascii="Arial" w:hAnsi="Arial" w:cs="Arial"/>
                                <w:b/>
                                <w:bCs/>
                                <w:color w:val="555555"/>
                                <w:sz w:val="32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Pr="00F92F51">
                              <w:rPr>
                                <w:rFonts w:ascii="Arial" w:hAnsi="Arial" w:cs="Angsana New"/>
                                <w:b/>
                                <w:bCs/>
                                <w:color w:val="55555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ยาเสพติดให้โทษชนิดร้ายแรง เป็นยาที่ไม่มีการนำมาใช้ในทางการแพทย์ และทำให้เกิดการเสี่ยงต่อการติดยาของประชากรในระดับรุนแรง เช่น</w:t>
                            </w:r>
                            <w:r w:rsidRPr="00F92F51">
                              <w:rPr>
                                <w:rFonts w:ascii="Arial" w:hAnsi="Arial" w:cs="Arial"/>
                                <w:b/>
                                <w:bCs/>
                                <w:color w:val="555555"/>
                                <w:sz w:val="32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Pr="00F92F51">
                              <w:rPr>
                                <w:rStyle w:val="a5"/>
                                <w:rFonts w:ascii="Arial" w:hAnsi="Arial" w:cs="Angsana New"/>
                                <w:b w:val="0"/>
                                <w:bCs w:val="0"/>
                                <w:color w:val="55555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เฮโรอีน ยาบ้า ยาอี</w:t>
                            </w:r>
                            <w:r w:rsidRPr="00F92F51">
                              <w:rPr>
                                <w:rFonts w:ascii="Arial" w:hAnsi="Arial" w:cs="Arial"/>
                                <w:b/>
                                <w:bCs/>
                                <w:color w:val="555555"/>
                                <w:sz w:val="32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Pr="00F92F51">
                              <w:rPr>
                                <w:rFonts w:ascii="Arial" w:hAnsi="Arial" w:cs="Angsana New"/>
                                <w:b/>
                                <w:bCs/>
                                <w:color w:val="55555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เป็นต้น</w:t>
                            </w:r>
                            <w:r w:rsidRPr="00F92F51">
                              <w:rPr>
                                <w:rFonts w:ascii="Arial" w:hAnsi="Arial" w:cs="Arial"/>
                                <w:b/>
                                <w:bCs/>
                                <w:color w:val="555555"/>
                                <w:sz w:val="32"/>
                                <w:szCs w:val="32"/>
                              </w:rPr>
                              <w:br/>
                            </w:r>
                            <w:r w:rsidRPr="00F92F51">
                              <w:rPr>
                                <w:rFonts w:ascii="Arial" w:hAnsi="Arial" w:cs="Angsana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shd w:val="clear" w:color="auto" w:fill="FFFFFF"/>
                                <w:cs/>
                              </w:rPr>
                              <w:t xml:space="preserve">ประเภทที่ </w:t>
                            </w:r>
                            <w:r w:rsidRPr="00F92F5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shd w:val="clear" w:color="auto" w:fill="FFFFFF"/>
                              </w:rPr>
                              <w:t>2</w:t>
                            </w:r>
                            <w:r w:rsidRPr="00F92F51">
                              <w:rPr>
                                <w:rFonts w:ascii="Arial" w:hAnsi="Arial" w:cs="Arial"/>
                                <w:b/>
                                <w:bCs/>
                                <w:color w:val="555555"/>
                                <w:sz w:val="32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Pr="00F92F51">
                              <w:rPr>
                                <w:rFonts w:ascii="Arial" w:hAnsi="Arial" w:cs="Angsana New"/>
                                <w:b/>
                                <w:bCs/>
                                <w:color w:val="55555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ยาเสพติดให้โทษทั่วไป เป็นยาที่มีประโยชน์ในการรักษาโรคในระดับน้อยจนถึงมาก และทำให้เกิดการเสี่ยงต่อการติดยาของประชากรในระดับที่ต้องพึงระวัง เช่น</w:t>
                            </w:r>
                            <w:r w:rsidRPr="00F92F51">
                              <w:rPr>
                                <w:rFonts w:ascii="Arial" w:hAnsi="Arial" w:cs="Arial"/>
                                <w:b/>
                                <w:bCs/>
                                <w:color w:val="555555"/>
                                <w:sz w:val="32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Pr="00F92F51">
                              <w:rPr>
                                <w:rStyle w:val="a5"/>
                                <w:rFonts w:ascii="Arial" w:hAnsi="Arial" w:cs="Angsana New"/>
                                <w:b w:val="0"/>
                                <w:bCs w:val="0"/>
                                <w:color w:val="55555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มอร์ฟีน โคเคน โคเด</w:t>
                            </w:r>
                            <w:proofErr w:type="spellStart"/>
                            <w:r w:rsidRPr="00F92F51">
                              <w:rPr>
                                <w:rStyle w:val="a5"/>
                                <w:rFonts w:ascii="Arial" w:hAnsi="Arial" w:cs="Angsana New"/>
                                <w:b w:val="0"/>
                                <w:bCs w:val="0"/>
                                <w:color w:val="55555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อีน</w:t>
                            </w:r>
                            <w:proofErr w:type="spellEnd"/>
                            <w:r w:rsidRPr="00F92F51">
                              <w:rPr>
                                <w:rFonts w:ascii="Arial" w:hAnsi="Arial" w:cs="Arial"/>
                                <w:b/>
                                <w:bCs/>
                                <w:color w:val="555555"/>
                                <w:sz w:val="32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Pr="00F92F51">
                              <w:rPr>
                                <w:rFonts w:ascii="Arial" w:hAnsi="Arial" w:cs="Angsana New"/>
                                <w:b/>
                                <w:bCs/>
                                <w:color w:val="55555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เป็นต้น</w:t>
                            </w:r>
                            <w:r w:rsidRPr="00F92F51">
                              <w:rPr>
                                <w:rFonts w:ascii="Arial" w:hAnsi="Arial" w:cs="Arial"/>
                                <w:b/>
                                <w:bCs/>
                                <w:color w:val="555555"/>
                                <w:sz w:val="32"/>
                                <w:szCs w:val="32"/>
                              </w:rPr>
                              <w:br/>
                            </w:r>
                            <w:r w:rsidRPr="00F92F51">
                              <w:rPr>
                                <w:rFonts w:ascii="Arial" w:hAnsi="Arial" w:cs="Angsana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shd w:val="clear" w:color="auto" w:fill="FFFFFF"/>
                                <w:cs/>
                              </w:rPr>
                              <w:t xml:space="preserve">ประเภทที่ </w:t>
                            </w:r>
                            <w:r w:rsidRPr="00F92F5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shd w:val="clear" w:color="auto" w:fill="FFFFFF"/>
                              </w:rPr>
                              <w:t>3</w:t>
                            </w:r>
                            <w:r w:rsidRPr="00F92F51">
                              <w:rPr>
                                <w:rFonts w:ascii="Arial" w:hAnsi="Arial" w:cs="Arial"/>
                                <w:b/>
                                <w:bCs/>
                                <w:color w:val="555555"/>
                                <w:sz w:val="32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Pr="00F92F51">
                              <w:rPr>
                                <w:rFonts w:ascii="Arial" w:hAnsi="Arial" w:cs="Angsana New"/>
                                <w:b/>
                                <w:bCs/>
                                <w:color w:val="55555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ยาเสพติดให้โทษที่มียาเสพติดให้โทษในประเภท </w:t>
                            </w:r>
                            <w:r w:rsidRPr="00F92F51">
                              <w:rPr>
                                <w:rFonts w:ascii="Arial" w:hAnsi="Arial" w:cs="Arial"/>
                                <w:b/>
                                <w:bCs/>
                                <w:color w:val="555555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 </w:t>
                            </w:r>
                            <w:r w:rsidRPr="00F92F51">
                              <w:rPr>
                                <w:rFonts w:ascii="Arial" w:hAnsi="Arial" w:cs="Angsana New"/>
                                <w:b/>
                                <w:bCs/>
                                <w:color w:val="55555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เป็นส่วนผสมอยู่ด้วย ตามที่ได้ขึ้นทะเบียนตำรับไว้ เป็นยาที่ทำให้เกิดการเสี่ยงต่อการติดยาของประชากรน้อย แต่ยังคงมีอันตราย และมีประโยชน์ มากในการรักษาโรคเช่น</w:t>
                            </w:r>
                            <w:r w:rsidRPr="00F92F51">
                              <w:rPr>
                                <w:rFonts w:ascii="Arial" w:hAnsi="Arial" w:cs="Arial"/>
                                <w:b/>
                                <w:bCs/>
                                <w:color w:val="555555"/>
                                <w:sz w:val="32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Pr="00F92F51">
                              <w:rPr>
                                <w:rStyle w:val="a5"/>
                                <w:rFonts w:ascii="Arial" w:hAnsi="Arial" w:cs="Angsana New"/>
                                <w:b w:val="0"/>
                                <w:bCs w:val="0"/>
                                <w:color w:val="55555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ยาแก้ไอผสมโคเด</w:t>
                            </w:r>
                            <w:proofErr w:type="spellStart"/>
                            <w:r w:rsidRPr="00F92F51">
                              <w:rPr>
                                <w:rStyle w:val="a5"/>
                                <w:rFonts w:ascii="Arial" w:hAnsi="Arial" w:cs="Angsana New"/>
                                <w:b w:val="0"/>
                                <w:bCs w:val="0"/>
                                <w:color w:val="55555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อีน</w:t>
                            </w:r>
                            <w:proofErr w:type="spellEnd"/>
                            <w:r w:rsidRPr="00F92F51">
                              <w:rPr>
                                <w:rFonts w:ascii="Arial" w:hAnsi="Arial" w:cs="Arial"/>
                                <w:b/>
                                <w:bCs/>
                                <w:color w:val="555555"/>
                                <w:sz w:val="32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Pr="00F92F51">
                              <w:rPr>
                                <w:rFonts w:ascii="Arial" w:hAnsi="Arial" w:cs="Angsana New"/>
                                <w:b/>
                                <w:bCs/>
                                <w:color w:val="55555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เป็นต้น</w:t>
                            </w:r>
                            <w:r w:rsidRPr="00F92F51">
                              <w:rPr>
                                <w:rFonts w:ascii="Arial" w:hAnsi="Arial" w:cs="Arial"/>
                                <w:b/>
                                <w:bCs/>
                                <w:color w:val="555555"/>
                                <w:sz w:val="32"/>
                                <w:szCs w:val="32"/>
                              </w:rPr>
                              <w:br/>
                            </w:r>
                            <w:r w:rsidRPr="00F92F51">
                              <w:rPr>
                                <w:rFonts w:ascii="Arial" w:hAnsi="Arial" w:cs="Angsana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shd w:val="clear" w:color="auto" w:fill="FFFFFF"/>
                                <w:cs/>
                              </w:rPr>
                              <w:t xml:space="preserve">ประเภทที่ </w:t>
                            </w:r>
                            <w:r w:rsidRPr="00F92F5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shd w:val="clear" w:color="auto" w:fill="FFFFFF"/>
                              </w:rPr>
                              <w:t>4</w:t>
                            </w:r>
                            <w:r w:rsidRPr="00F92F51">
                              <w:rPr>
                                <w:rFonts w:ascii="Arial" w:hAnsi="Arial" w:cs="Arial"/>
                                <w:b/>
                                <w:bCs/>
                                <w:color w:val="555555"/>
                                <w:sz w:val="32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Pr="00F92F51">
                              <w:rPr>
                                <w:rFonts w:ascii="Arial" w:hAnsi="Arial" w:cs="Angsana New"/>
                                <w:b/>
                                <w:bCs/>
                                <w:color w:val="55555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สารเคมีที่ใช้ในการผลิตยาเสพติดให้โทษในประเภท </w:t>
                            </w:r>
                            <w:r w:rsidRPr="00F92F51">
                              <w:rPr>
                                <w:rFonts w:ascii="Arial" w:hAnsi="Arial" w:cs="Arial"/>
                                <w:b/>
                                <w:bCs/>
                                <w:color w:val="555555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1 </w:t>
                            </w:r>
                            <w:r w:rsidRPr="00F92F51">
                              <w:rPr>
                                <w:rFonts w:ascii="Arial" w:hAnsi="Arial" w:cs="Angsana New"/>
                                <w:b/>
                                <w:bCs/>
                                <w:color w:val="55555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หรือประเภท</w:t>
                            </w:r>
                            <w:r w:rsidRPr="00F92F51">
                              <w:rPr>
                                <w:rFonts w:ascii="Arial" w:hAnsi="Arial" w:cs="Arial"/>
                                <w:b/>
                                <w:bCs/>
                                <w:color w:val="555555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 </w:t>
                            </w:r>
                            <w:r w:rsidRPr="00F92F51">
                              <w:rPr>
                                <w:rFonts w:ascii="Arial" w:hAnsi="Arial" w:cs="Angsana New"/>
                                <w:b/>
                                <w:bCs/>
                                <w:color w:val="55555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เช่น</w:t>
                            </w:r>
                            <w:r w:rsidRPr="00F92F51">
                              <w:rPr>
                                <w:rFonts w:ascii="Arial" w:hAnsi="Arial" w:cs="Arial"/>
                                <w:b/>
                                <w:bCs/>
                                <w:color w:val="555555"/>
                                <w:sz w:val="32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Pr="00F92F51">
                              <w:rPr>
                                <w:rStyle w:val="a5"/>
                                <w:rFonts w:ascii="Arial" w:hAnsi="Arial" w:cs="Angsana New"/>
                                <w:b w:val="0"/>
                                <w:bCs w:val="0"/>
                                <w:color w:val="55555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อาเซ</w:t>
                            </w:r>
                            <w:proofErr w:type="spellStart"/>
                            <w:r w:rsidRPr="00F92F51">
                              <w:rPr>
                                <w:rStyle w:val="a5"/>
                                <w:rFonts w:ascii="Arial" w:hAnsi="Arial" w:cs="Angsana New"/>
                                <w:b w:val="0"/>
                                <w:bCs w:val="0"/>
                                <w:color w:val="55555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ติค</w:t>
                            </w:r>
                            <w:proofErr w:type="spellEnd"/>
                            <w:r w:rsidRPr="00F92F51">
                              <w:rPr>
                                <w:rStyle w:val="a5"/>
                                <w:rFonts w:ascii="Arial" w:hAnsi="Arial" w:cs="Angsana New"/>
                                <w:b w:val="0"/>
                                <w:bCs w:val="0"/>
                                <w:color w:val="55555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แอน</w:t>
                            </w:r>
                            <w:proofErr w:type="spellStart"/>
                            <w:r w:rsidRPr="00F92F51">
                              <w:rPr>
                                <w:rStyle w:val="a5"/>
                                <w:rFonts w:ascii="Arial" w:hAnsi="Arial" w:cs="Angsana New"/>
                                <w:b w:val="0"/>
                                <w:bCs w:val="0"/>
                                <w:color w:val="55555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ไฮไดรด์</w:t>
                            </w:r>
                            <w:proofErr w:type="spellEnd"/>
                            <w:r w:rsidRPr="00F92F51">
                              <w:rPr>
                                <w:rStyle w:val="a5"/>
                                <w:rFonts w:ascii="Arial" w:hAnsi="Arial" w:cs="Angsana New"/>
                                <w:b w:val="0"/>
                                <w:bCs w:val="0"/>
                                <w:color w:val="55555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(</w:t>
                            </w:r>
                            <w:r w:rsidRPr="00F92F51">
                              <w:rPr>
                                <w:rStyle w:val="a5"/>
                                <w:rFonts w:ascii="Arial" w:hAnsi="Arial" w:cs="Arial"/>
                                <w:b w:val="0"/>
                                <w:bCs w:val="0"/>
                                <w:color w:val="555555"/>
                                <w:sz w:val="32"/>
                                <w:szCs w:val="32"/>
                                <w:shd w:val="clear" w:color="auto" w:fill="FFFFFF"/>
                              </w:rPr>
                              <w:t>Acetic</w:t>
                            </w:r>
                            <w:r w:rsidRPr="00194B35">
                              <w:rPr>
                                <w:rStyle w:val="a5"/>
                                <w:rFonts w:ascii="Arial" w:hAnsi="Arial" w:cs="Arial"/>
                                <w:color w:val="555555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Anhydride) </w:t>
                            </w:r>
                            <w:r w:rsidRPr="00194B35">
                              <w:rPr>
                                <w:rStyle w:val="a5"/>
                                <w:rFonts w:ascii="Arial" w:hAnsi="Arial" w:cs="Angsana New"/>
                                <w:color w:val="55555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อาเซติลคลอ</w:t>
                            </w:r>
                            <w:proofErr w:type="spellStart"/>
                            <w:r w:rsidRPr="00194B35">
                              <w:rPr>
                                <w:rStyle w:val="a5"/>
                                <w:rFonts w:ascii="Arial" w:hAnsi="Arial" w:cs="Angsana New"/>
                                <w:color w:val="55555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ไรด์</w:t>
                            </w:r>
                            <w:proofErr w:type="spellEnd"/>
                            <w:r w:rsidRPr="00194B35">
                              <w:rPr>
                                <w:rStyle w:val="a5"/>
                                <w:rFonts w:ascii="Arial" w:hAnsi="Arial" w:cs="Angsana New"/>
                                <w:color w:val="55555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(</w:t>
                            </w:r>
                            <w:r w:rsidRPr="00194B35">
                              <w:rPr>
                                <w:rStyle w:val="a5"/>
                                <w:rFonts w:ascii="Arial" w:hAnsi="Arial" w:cs="Arial"/>
                                <w:color w:val="555555"/>
                                <w:sz w:val="32"/>
                                <w:szCs w:val="32"/>
                                <w:shd w:val="clear" w:color="auto" w:fill="FFFFFF"/>
                              </w:rPr>
                              <w:t>Acetyl Chloride)</w:t>
                            </w:r>
                            <w:r w:rsidRPr="00194B35">
                              <w:rPr>
                                <w:rFonts w:ascii="Arial" w:hAnsi="Arial" w:cs="Arial"/>
                                <w:color w:val="555555"/>
                                <w:sz w:val="32"/>
                                <w:szCs w:val="32"/>
                                <w:shd w:val="clear" w:color="auto" w:fill="FFFFFF"/>
                              </w:rPr>
                              <w:t>   </w:t>
                            </w:r>
                            <w:r w:rsidRPr="00194B35">
                              <w:rPr>
                                <w:rFonts w:ascii="Arial" w:hAnsi="Arial" w:cs="Arial"/>
                                <w:color w:val="555555"/>
                                <w:sz w:val="32"/>
                                <w:szCs w:val="32"/>
                              </w:rPr>
                              <w:br/>
                            </w:r>
                            <w:r w:rsidRPr="00194B35">
                              <w:rPr>
                                <w:rFonts w:ascii="Arial" w:hAnsi="Arial" w:cs="Angsana New"/>
                                <w:color w:val="FF0000"/>
                                <w:sz w:val="32"/>
                                <w:szCs w:val="32"/>
                                <w:u w:val="single"/>
                                <w:shd w:val="clear" w:color="auto" w:fill="FFFFFF"/>
                                <w:cs/>
                              </w:rPr>
                              <w:t xml:space="preserve">ประเภทที่ </w:t>
                            </w:r>
                            <w:r w:rsidRPr="00194B35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  <w:u w:val="single"/>
                                <w:shd w:val="clear" w:color="auto" w:fill="FFFFFF"/>
                              </w:rPr>
                              <w:t>5</w:t>
                            </w:r>
                            <w:r w:rsidRPr="00194B35">
                              <w:rPr>
                                <w:rFonts w:ascii="Arial" w:hAnsi="Arial" w:cs="Arial"/>
                                <w:color w:val="555555"/>
                                <w:sz w:val="32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Pr="00194B35">
                              <w:rPr>
                                <w:rFonts w:ascii="Arial" w:hAnsi="Arial" w:cs="Angsana New"/>
                                <w:color w:val="55555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ยาเสพติดให้โทษที่มิได้อยู่ในประเภทที่</w:t>
                            </w:r>
                            <w:r w:rsidRPr="00194B35">
                              <w:rPr>
                                <w:rFonts w:ascii="Arial" w:hAnsi="Arial" w:cs="Arial"/>
                                <w:color w:val="555555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1 </w:t>
                            </w:r>
                            <w:r w:rsidRPr="00194B35">
                              <w:rPr>
                                <w:rFonts w:ascii="Arial" w:hAnsi="Arial" w:cs="Angsana New"/>
                                <w:color w:val="55555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ถึงประเภทที่</w:t>
                            </w:r>
                            <w:r w:rsidRPr="00194B35">
                              <w:rPr>
                                <w:rFonts w:ascii="Arial" w:hAnsi="Arial" w:cs="Arial"/>
                                <w:color w:val="555555"/>
                                <w:sz w:val="32"/>
                                <w:szCs w:val="32"/>
                                <w:shd w:val="clear" w:color="auto" w:fill="FFFFFF"/>
                              </w:rPr>
                              <w:t>4</w:t>
                            </w:r>
                            <w:r w:rsidRPr="00194B35">
                              <w:rPr>
                                <w:rFonts w:ascii="Arial" w:hAnsi="Arial" w:cs="Angsana New"/>
                                <w:color w:val="55555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เช่น</w:t>
                            </w:r>
                            <w:r w:rsidRPr="00194B35">
                              <w:rPr>
                                <w:rFonts w:ascii="Arial" w:hAnsi="Arial" w:cs="Arial"/>
                                <w:color w:val="555555"/>
                                <w:sz w:val="32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Pr="00194B35">
                              <w:rPr>
                                <w:rStyle w:val="a5"/>
                                <w:rFonts w:ascii="Arial" w:hAnsi="Arial" w:cs="Angsana New"/>
                                <w:color w:val="55555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กัญชา พืชกระท่อม เห็ด</w:t>
                            </w:r>
                            <w:r w:rsidRPr="00F742FE">
                              <w:rPr>
                                <w:rStyle w:val="a5"/>
                                <w:rFonts w:ascii="Arial" w:hAnsi="Arial" w:cs="Angsana New"/>
                                <w:color w:val="555555"/>
                                <w:sz w:val="28"/>
                                <w:shd w:val="clear" w:color="auto" w:fill="FFFFFF"/>
                                <w:cs/>
                              </w:rPr>
                              <w:t>ขี้ควาย</w:t>
                            </w:r>
                            <w:r w:rsidRPr="00F742FE">
                              <w:rPr>
                                <w:rFonts w:ascii="Arial" w:hAnsi="Arial" w:cs="Arial"/>
                                <w:color w:val="555555"/>
                                <w:sz w:val="28"/>
                                <w:shd w:val="clear" w:color="auto" w:fill="FFFFFF"/>
                              </w:rPr>
                              <w:t> </w:t>
                            </w:r>
                            <w:r w:rsidRPr="00F742FE">
                              <w:rPr>
                                <w:rFonts w:ascii="Arial" w:hAnsi="Arial" w:cs="Angsana New"/>
                                <w:color w:val="555555"/>
                                <w:sz w:val="28"/>
                                <w:shd w:val="clear" w:color="auto" w:fill="FFFFFF"/>
                                <w:cs/>
                              </w:rPr>
                              <w:t>เป็นต้น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37.25pt;margin-top:-505.6pt;width:841.8pt;height:540.6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rOnKQIAAFYEAAAOAAAAZHJzL2Uyb0RvYy54bWysVFFv2jAQfp+0/2D5fSQgmkFEqFgrpkmo&#10;rQRTn41jk0ixz7INCfv1OzuB0m5P017M+e5yvvu+71jcd6ohJ2FdDbqg41FKidAcylofCvpzt/4y&#10;o8R5pkvWgBYFPQtH75efPy1ak4sJVNCUwhIsol3emoJW3ps8SRyvhGJuBEZoDEqwinm82kNSWtZi&#10;ddUkkzTNkhZsaSxw4Rx6H/sgXcb6Ugrun6V0wpOmoNibj6eN5z6cyXLB8oNlpqr50Ab7hy4UqzU+&#10;ei31yDwjR1v/UUrV3IID6UccVAJS1lzEGXCacfphmm3FjIizIDjOXGFy/68sfzq9WFKXBUWiNFNI&#10;0U50nnyDjswCOq1xOSZtDab5Dt3I8sXv0BmG7qRV4RfHIRhHnM9XbEMxHj5Ks3k6yzDGMZjNsrvp&#10;PAuFkrfvjXX+uwBFglFQi+xFUNlp43yfekkJz2lY100TGWz0OwfW7D0iSmD4OozStxws3+27Yb49&#10;lGccz0IvD2f4usYONsz5F2ZRD9g1atw/4yEbaAsKg0VJBfbX3/whH2nCKCUt6qugGheAkuaHRvrm&#10;4+k0yDFepndfJ3ixt5H9bUQf1QOggMe4S4ZHM+T75mJKC+oVF2EV3sQQ0xxfLqi/mA++1zwuEher&#10;VUxCARrmN3preCgdAAzo7rpXZs1AgUf6nuCiQ5Z/YKLP7aFfHT3IOtIU4O0xRXrDBcUbiR4WLWzH&#10;7T1mvf0dLH8DAAD//wMAUEsDBBQABgAIAAAAIQCYtZVk5AAAAA0BAAAPAAAAZHJzL2Rvd25yZXYu&#10;eG1sTI/BTsMwEETvSPyDtUhcUGs7tLQK2VQIBBeqIgoHjk5skkC8jmw3DXw95gTH1TzNvC02k+3Z&#10;aHzoHCHIuQBmqHa6owbh9eV+tgYWoiKtekcG4csE2JSnJ4XKtTvSsxn3sWGphEKuENoYh5zzULfG&#10;qjB3g6GUvTtvVUynb7j26pjKbc8zIa64VR2lhVYN5rY19ef+YBG+n/zWZdn2QVZvl90Y7y4+do87&#10;xPOz6eYaWDRT/IPhVz+pQ5mcKncgHViPsFgtlglFmEkhZQYsMZlcriWwCmElBPCy4P+/KH8AAAD/&#10;/wMAUEsBAi0AFAAGAAgAAAAhALaDOJL+AAAA4QEAABMAAAAAAAAAAAAAAAAAAAAAAFtDb250ZW50&#10;X1R5cGVzXS54bWxQSwECLQAUAAYACAAAACEAOP0h/9YAAACUAQAACwAAAAAAAAAAAAAAAAAvAQAA&#10;X3JlbHMvLnJlbHNQSwECLQAUAAYACAAAACEAvn6zpykCAABWBAAADgAAAAAAAAAAAAAAAAAuAgAA&#10;ZHJzL2Uyb0RvYy54bWxQSwECLQAUAAYACAAAACEAmLWVZOQAAAANAQAADwAAAAAAAAAAAAAAAACD&#10;BAAAZHJzL2Rvd25yZXYueG1sUEsFBgAAAAAEAAQA8wAAAJQFAAAAAA==&#10;" filled="f" stroked="f">
                <v:fill o:detectmouseclick="t"/>
                <v:textbox>
                  <w:txbxContent>
                    <w:p w:rsidR="00F742FE" w:rsidRPr="00F742FE" w:rsidRDefault="00F742FE" w:rsidP="00F742FE">
                      <w:pPr>
                        <w:rPr>
                          <w:noProof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92F51">
                        <w:rPr>
                          <w:rFonts w:ascii="Arial" w:hAnsi="Arial" w:cs="Angsana New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shd w:val="clear" w:color="auto" w:fill="FFFFFF"/>
                          <w:cs/>
                        </w:rPr>
                        <w:t xml:space="preserve">ประเภทที่ </w:t>
                      </w:r>
                      <w:r w:rsidRPr="00F92F51"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shd w:val="clear" w:color="auto" w:fill="FFFFFF"/>
                        </w:rPr>
                        <w:t>1</w:t>
                      </w:r>
                      <w:r w:rsidRPr="00F92F51">
                        <w:rPr>
                          <w:rFonts w:ascii="Arial" w:hAnsi="Arial" w:cs="Arial"/>
                          <w:b/>
                          <w:bCs/>
                          <w:color w:val="555555"/>
                          <w:sz w:val="32"/>
                          <w:szCs w:val="32"/>
                          <w:shd w:val="clear" w:color="auto" w:fill="FFFFFF"/>
                        </w:rPr>
                        <w:t> </w:t>
                      </w:r>
                      <w:r w:rsidRPr="00F92F51">
                        <w:rPr>
                          <w:rFonts w:ascii="Arial" w:hAnsi="Arial" w:cs="Angsana New"/>
                          <w:b/>
                          <w:bCs/>
                          <w:color w:val="555555"/>
                          <w:sz w:val="32"/>
                          <w:szCs w:val="32"/>
                          <w:shd w:val="clear" w:color="auto" w:fill="FFFFFF"/>
                          <w:cs/>
                        </w:rPr>
                        <w:t>ยาเสพติดให้โทษชนิดร้ายแรง เป็นยาที่ไม่มีการนำมาใช้ในทางการแพทย์ และทำให้เกิดการเสี่ยงต่อการติดยาของประชากรในระดับรุนแรง เช่น</w:t>
                      </w:r>
                      <w:r w:rsidRPr="00F92F51">
                        <w:rPr>
                          <w:rFonts w:ascii="Arial" w:hAnsi="Arial" w:cs="Arial"/>
                          <w:b/>
                          <w:bCs/>
                          <w:color w:val="555555"/>
                          <w:sz w:val="32"/>
                          <w:szCs w:val="32"/>
                          <w:shd w:val="clear" w:color="auto" w:fill="FFFFFF"/>
                        </w:rPr>
                        <w:t> </w:t>
                      </w:r>
                      <w:r w:rsidRPr="00F92F51">
                        <w:rPr>
                          <w:rStyle w:val="a5"/>
                          <w:rFonts w:ascii="Arial" w:hAnsi="Arial" w:cs="Angsana New"/>
                          <w:b w:val="0"/>
                          <w:bCs w:val="0"/>
                          <w:color w:val="555555"/>
                          <w:sz w:val="32"/>
                          <w:szCs w:val="32"/>
                          <w:shd w:val="clear" w:color="auto" w:fill="FFFFFF"/>
                          <w:cs/>
                        </w:rPr>
                        <w:t>เฮโรอีน ยาบ้า ยาอี</w:t>
                      </w:r>
                      <w:r w:rsidRPr="00F92F51">
                        <w:rPr>
                          <w:rFonts w:ascii="Arial" w:hAnsi="Arial" w:cs="Arial"/>
                          <w:b/>
                          <w:bCs/>
                          <w:color w:val="555555"/>
                          <w:sz w:val="32"/>
                          <w:szCs w:val="32"/>
                          <w:shd w:val="clear" w:color="auto" w:fill="FFFFFF"/>
                        </w:rPr>
                        <w:t> </w:t>
                      </w:r>
                      <w:r w:rsidRPr="00F92F51">
                        <w:rPr>
                          <w:rFonts w:ascii="Arial" w:hAnsi="Arial" w:cs="Angsana New"/>
                          <w:b/>
                          <w:bCs/>
                          <w:color w:val="555555"/>
                          <w:sz w:val="32"/>
                          <w:szCs w:val="32"/>
                          <w:shd w:val="clear" w:color="auto" w:fill="FFFFFF"/>
                          <w:cs/>
                        </w:rPr>
                        <w:t>เป็นต้น</w:t>
                      </w:r>
                      <w:r w:rsidRPr="00F92F51">
                        <w:rPr>
                          <w:rFonts w:ascii="Arial" w:hAnsi="Arial" w:cs="Arial"/>
                          <w:b/>
                          <w:bCs/>
                          <w:color w:val="555555"/>
                          <w:sz w:val="32"/>
                          <w:szCs w:val="32"/>
                        </w:rPr>
                        <w:br/>
                      </w:r>
                      <w:r w:rsidRPr="00F92F51">
                        <w:rPr>
                          <w:rFonts w:ascii="Arial" w:hAnsi="Arial" w:cs="Angsana New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shd w:val="clear" w:color="auto" w:fill="FFFFFF"/>
                          <w:cs/>
                        </w:rPr>
                        <w:t xml:space="preserve">ประเภทที่ </w:t>
                      </w:r>
                      <w:r w:rsidRPr="00F92F51"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shd w:val="clear" w:color="auto" w:fill="FFFFFF"/>
                        </w:rPr>
                        <w:t>2</w:t>
                      </w:r>
                      <w:r w:rsidRPr="00F92F51">
                        <w:rPr>
                          <w:rFonts w:ascii="Arial" w:hAnsi="Arial" w:cs="Arial"/>
                          <w:b/>
                          <w:bCs/>
                          <w:color w:val="555555"/>
                          <w:sz w:val="32"/>
                          <w:szCs w:val="32"/>
                          <w:shd w:val="clear" w:color="auto" w:fill="FFFFFF"/>
                        </w:rPr>
                        <w:t> </w:t>
                      </w:r>
                      <w:r w:rsidRPr="00F92F51">
                        <w:rPr>
                          <w:rFonts w:ascii="Arial" w:hAnsi="Arial" w:cs="Angsana New"/>
                          <w:b/>
                          <w:bCs/>
                          <w:color w:val="555555"/>
                          <w:sz w:val="32"/>
                          <w:szCs w:val="32"/>
                          <w:shd w:val="clear" w:color="auto" w:fill="FFFFFF"/>
                          <w:cs/>
                        </w:rPr>
                        <w:t>ยาเสพติดให้โทษทั่วไป เป็นยาที่มีประโยชน์ในการรักษาโรคในระดับน้อยจนถึงมาก และทำให้เกิดการเสี่ยงต่อการติดยาของประชากรในระดับที่ต้องพึงระวัง เช่น</w:t>
                      </w:r>
                      <w:r w:rsidRPr="00F92F51">
                        <w:rPr>
                          <w:rFonts w:ascii="Arial" w:hAnsi="Arial" w:cs="Arial"/>
                          <w:b/>
                          <w:bCs/>
                          <w:color w:val="555555"/>
                          <w:sz w:val="32"/>
                          <w:szCs w:val="32"/>
                          <w:shd w:val="clear" w:color="auto" w:fill="FFFFFF"/>
                        </w:rPr>
                        <w:t> </w:t>
                      </w:r>
                      <w:r w:rsidRPr="00F92F51">
                        <w:rPr>
                          <w:rStyle w:val="a5"/>
                          <w:rFonts w:ascii="Arial" w:hAnsi="Arial" w:cs="Angsana New"/>
                          <w:b w:val="0"/>
                          <w:bCs w:val="0"/>
                          <w:color w:val="555555"/>
                          <w:sz w:val="32"/>
                          <w:szCs w:val="32"/>
                          <w:shd w:val="clear" w:color="auto" w:fill="FFFFFF"/>
                          <w:cs/>
                        </w:rPr>
                        <w:t>มอร์ฟีน โคเคน โคเด</w:t>
                      </w:r>
                      <w:proofErr w:type="spellStart"/>
                      <w:r w:rsidRPr="00F92F51">
                        <w:rPr>
                          <w:rStyle w:val="a5"/>
                          <w:rFonts w:ascii="Arial" w:hAnsi="Arial" w:cs="Angsana New"/>
                          <w:b w:val="0"/>
                          <w:bCs w:val="0"/>
                          <w:color w:val="555555"/>
                          <w:sz w:val="32"/>
                          <w:szCs w:val="32"/>
                          <w:shd w:val="clear" w:color="auto" w:fill="FFFFFF"/>
                          <w:cs/>
                        </w:rPr>
                        <w:t>อีน</w:t>
                      </w:r>
                      <w:proofErr w:type="spellEnd"/>
                      <w:r w:rsidRPr="00F92F51">
                        <w:rPr>
                          <w:rFonts w:ascii="Arial" w:hAnsi="Arial" w:cs="Arial"/>
                          <w:b/>
                          <w:bCs/>
                          <w:color w:val="555555"/>
                          <w:sz w:val="32"/>
                          <w:szCs w:val="32"/>
                          <w:shd w:val="clear" w:color="auto" w:fill="FFFFFF"/>
                        </w:rPr>
                        <w:t> </w:t>
                      </w:r>
                      <w:r w:rsidRPr="00F92F51">
                        <w:rPr>
                          <w:rFonts w:ascii="Arial" w:hAnsi="Arial" w:cs="Angsana New"/>
                          <w:b/>
                          <w:bCs/>
                          <w:color w:val="555555"/>
                          <w:sz w:val="32"/>
                          <w:szCs w:val="32"/>
                          <w:shd w:val="clear" w:color="auto" w:fill="FFFFFF"/>
                          <w:cs/>
                        </w:rPr>
                        <w:t>เป็นต้น</w:t>
                      </w:r>
                      <w:r w:rsidRPr="00F92F51">
                        <w:rPr>
                          <w:rFonts w:ascii="Arial" w:hAnsi="Arial" w:cs="Arial"/>
                          <w:b/>
                          <w:bCs/>
                          <w:color w:val="555555"/>
                          <w:sz w:val="32"/>
                          <w:szCs w:val="32"/>
                        </w:rPr>
                        <w:br/>
                      </w:r>
                      <w:r w:rsidRPr="00F92F51">
                        <w:rPr>
                          <w:rFonts w:ascii="Arial" w:hAnsi="Arial" w:cs="Angsana New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shd w:val="clear" w:color="auto" w:fill="FFFFFF"/>
                          <w:cs/>
                        </w:rPr>
                        <w:t xml:space="preserve">ประเภทที่ </w:t>
                      </w:r>
                      <w:r w:rsidRPr="00F92F51"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shd w:val="clear" w:color="auto" w:fill="FFFFFF"/>
                        </w:rPr>
                        <w:t>3</w:t>
                      </w:r>
                      <w:r w:rsidRPr="00F92F51">
                        <w:rPr>
                          <w:rFonts w:ascii="Arial" w:hAnsi="Arial" w:cs="Arial"/>
                          <w:b/>
                          <w:bCs/>
                          <w:color w:val="555555"/>
                          <w:sz w:val="32"/>
                          <w:szCs w:val="32"/>
                          <w:shd w:val="clear" w:color="auto" w:fill="FFFFFF"/>
                        </w:rPr>
                        <w:t> </w:t>
                      </w:r>
                      <w:r w:rsidRPr="00F92F51">
                        <w:rPr>
                          <w:rFonts w:ascii="Arial" w:hAnsi="Arial" w:cs="Angsana New"/>
                          <w:b/>
                          <w:bCs/>
                          <w:color w:val="555555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ยาเสพติดให้โทษที่มียาเสพติดให้โทษในประเภท </w:t>
                      </w:r>
                      <w:r w:rsidRPr="00F92F51">
                        <w:rPr>
                          <w:rFonts w:ascii="Arial" w:hAnsi="Arial" w:cs="Arial"/>
                          <w:b/>
                          <w:bCs/>
                          <w:color w:val="555555"/>
                          <w:sz w:val="32"/>
                          <w:szCs w:val="32"/>
                          <w:shd w:val="clear" w:color="auto" w:fill="FFFFFF"/>
                        </w:rPr>
                        <w:t xml:space="preserve">2 </w:t>
                      </w:r>
                      <w:r w:rsidRPr="00F92F51">
                        <w:rPr>
                          <w:rFonts w:ascii="Arial" w:hAnsi="Arial" w:cs="Angsana New"/>
                          <w:b/>
                          <w:bCs/>
                          <w:color w:val="555555"/>
                          <w:sz w:val="32"/>
                          <w:szCs w:val="32"/>
                          <w:shd w:val="clear" w:color="auto" w:fill="FFFFFF"/>
                          <w:cs/>
                        </w:rPr>
                        <w:t>เป็นส่วนผสมอยู่ด้วย ตามที่ได้ขึ้นทะเบียนตำรับไว้ เป็นยาที่ทำให้เกิดการเสี่ยงต่อการติดยาของประชากรน้อย แต่ยังคงมีอันตราย และมีประโยชน์ มากในการรักษาโรคเช่น</w:t>
                      </w:r>
                      <w:r w:rsidRPr="00F92F51">
                        <w:rPr>
                          <w:rFonts w:ascii="Arial" w:hAnsi="Arial" w:cs="Arial"/>
                          <w:b/>
                          <w:bCs/>
                          <w:color w:val="555555"/>
                          <w:sz w:val="32"/>
                          <w:szCs w:val="32"/>
                          <w:shd w:val="clear" w:color="auto" w:fill="FFFFFF"/>
                        </w:rPr>
                        <w:t> </w:t>
                      </w:r>
                      <w:r w:rsidRPr="00F92F51">
                        <w:rPr>
                          <w:rStyle w:val="a5"/>
                          <w:rFonts w:ascii="Arial" w:hAnsi="Arial" w:cs="Angsana New"/>
                          <w:b w:val="0"/>
                          <w:bCs w:val="0"/>
                          <w:color w:val="555555"/>
                          <w:sz w:val="32"/>
                          <w:szCs w:val="32"/>
                          <w:shd w:val="clear" w:color="auto" w:fill="FFFFFF"/>
                          <w:cs/>
                        </w:rPr>
                        <w:t>ยาแก้ไอผสมโคเด</w:t>
                      </w:r>
                      <w:proofErr w:type="spellStart"/>
                      <w:r w:rsidRPr="00F92F51">
                        <w:rPr>
                          <w:rStyle w:val="a5"/>
                          <w:rFonts w:ascii="Arial" w:hAnsi="Arial" w:cs="Angsana New"/>
                          <w:b w:val="0"/>
                          <w:bCs w:val="0"/>
                          <w:color w:val="555555"/>
                          <w:sz w:val="32"/>
                          <w:szCs w:val="32"/>
                          <w:shd w:val="clear" w:color="auto" w:fill="FFFFFF"/>
                          <w:cs/>
                        </w:rPr>
                        <w:t>อีน</w:t>
                      </w:r>
                      <w:proofErr w:type="spellEnd"/>
                      <w:r w:rsidRPr="00F92F51">
                        <w:rPr>
                          <w:rFonts w:ascii="Arial" w:hAnsi="Arial" w:cs="Arial"/>
                          <w:b/>
                          <w:bCs/>
                          <w:color w:val="555555"/>
                          <w:sz w:val="32"/>
                          <w:szCs w:val="32"/>
                          <w:shd w:val="clear" w:color="auto" w:fill="FFFFFF"/>
                        </w:rPr>
                        <w:t> </w:t>
                      </w:r>
                      <w:r w:rsidRPr="00F92F51">
                        <w:rPr>
                          <w:rFonts w:ascii="Arial" w:hAnsi="Arial" w:cs="Angsana New"/>
                          <w:b/>
                          <w:bCs/>
                          <w:color w:val="555555"/>
                          <w:sz w:val="32"/>
                          <w:szCs w:val="32"/>
                          <w:shd w:val="clear" w:color="auto" w:fill="FFFFFF"/>
                          <w:cs/>
                        </w:rPr>
                        <w:t>เป็นต้น</w:t>
                      </w:r>
                      <w:r w:rsidRPr="00F92F51">
                        <w:rPr>
                          <w:rFonts w:ascii="Arial" w:hAnsi="Arial" w:cs="Arial"/>
                          <w:b/>
                          <w:bCs/>
                          <w:color w:val="555555"/>
                          <w:sz w:val="32"/>
                          <w:szCs w:val="32"/>
                        </w:rPr>
                        <w:br/>
                      </w:r>
                      <w:r w:rsidRPr="00F92F51">
                        <w:rPr>
                          <w:rFonts w:ascii="Arial" w:hAnsi="Arial" w:cs="Angsana New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shd w:val="clear" w:color="auto" w:fill="FFFFFF"/>
                          <w:cs/>
                        </w:rPr>
                        <w:t xml:space="preserve">ประเภทที่ </w:t>
                      </w:r>
                      <w:r w:rsidRPr="00F92F51"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shd w:val="clear" w:color="auto" w:fill="FFFFFF"/>
                        </w:rPr>
                        <w:t>4</w:t>
                      </w:r>
                      <w:r w:rsidRPr="00F92F51">
                        <w:rPr>
                          <w:rFonts w:ascii="Arial" w:hAnsi="Arial" w:cs="Arial"/>
                          <w:b/>
                          <w:bCs/>
                          <w:color w:val="555555"/>
                          <w:sz w:val="32"/>
                          <w:szCs w:val="32"/>
                          <w:shd w:val="clear" w:color="auto" w:fill="FFFFFF"/>
                        </w:rPr>
                        <w:t> </w:t>
                      </w:r>
                      <w:r w:rsidRPr="00F92F51">
                        <w:rPr>
                          <w:rFonts w:ascii="Arial" w:hAnsi="Arial" w:cs="Angsana New"/>
                          <w:b/>
                          <w:bCs/>
                          <w:color w:val="555555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สารเคมีที่ใช้ในการผลิตยาเสพติดให้โทษในประเภท </w:t>
                      </w:r>
                      <w:r w:rsidRPr="00F92F51">
                        <w:rPr>
                          <w:rFonts w:ascii="Arial" w:hAnsi="Arial" w:cs="Arial"/>
                          <w:b/>
                          <w:bCs/>
                          <w:color w:val="555555"/>
                          <w:sz w:val="32"/>
                          <w:szCs w:val="32"/>
                          <w:shd w:val="clear" w:color="auto" w:fill="FFFFFF"/>
                        </w:rPr>
                        <w:t xml:space="preserve">1 </w:t>
                      </w:r>
                      <w:r w:rsidRPr="00F92F51">
                        <w:rPr>
                          <w:rFonts w:ascii="Arial" w:hAnsi="Arial" w:cs="Angsana New"/>
                          <w:b/>
                          <w:bCs/>
                          <w:color w:val="555555"/>
                          <w:sz w:val="32"/>
                          <w:szCs w:val="32"/>
                          <w:shd w:val="clear" w:color="auto" w:fill="FFFFFF"/>
                          <w:cs/>
                        </w:rPr>
                        <w:t>หรือประเภท</w:t>
                      </w:r>
                      <w:r w:rsidRPr="00F92F51">
                        <w:rPr>
                          <w:rFonts w:ascii="Arial" w:hAnsi="Arial" w:cs="Arial"/>
                          <w:b/>
                          <w:bCs/>
                          <w:color w:val="555555"/>
                          <w:sz w:val="32"/>
                          <w:szCs w:val="32"/>
                          <w:shd w:val="clear" w:color="auto" w:fill="FFFFFF"/>
                        </w:rPr>
                        <w:t xml:space="preserve">2 </w:t>
                      </w:r>
                      <w:r w:rsidRPr="00F92F51">
                        <w:rPr>
                          <w:rFonts w:ascii="Arial" w:hAnsi="Arial" w:cs="Angsana New"/>
                          <w:b/>
                          <w:bCs/>
                          <w:color w:val="555555"/>
                          <w:sz w:val="32"/>
                          <w:szCs w:val="32"/>
                          <w:shd w:val="clear" w:color="auto" w:fill="FFFFFF"/>
                          <w:cs/>
                        </w:rPr>
                        <w:t>เช่น</w:t>
                      </w:r>
                      <w:r w:rsidRPr="00F92F51">
                        <w:rPr>
                          <w:rFonts w:ascii="Arial" w:hAnsi="Arial" w:cs="Arial"/>
                          <w:b/>
                          <w:bCs/>
                          <w:color w:val="555555"/>
                          <w:sz w:val="32"/>
                          <w:szCs w:val="32"/>
                          <w:shd w:val="clear" w:color="auto" w:fill="FFFFFF"/>
                        </w:rPr>
                        <w:t> </w:t>
                      </w:r>
                      <w:r w:rsidRPr="00F92F51">
                        <w:rPr>
                          <w:rStyle w:val="a5"/>
                          <w:rFonts w:ascii="Arial" w:hAnsi="Arial" w:cs="Angsana New"/>
                          <w:b w:val="0"/>
                          <w:bCs w:val="0"/>
                          <w:color w:val="555555"/>
                          <w:sz w:val="32"/>
                          <w:szCs w:val="32"/>
                          <w:shd w:val="clear" w:color="auto" w:fill="FFFFFF"/>
                          <w:cs/>
                        </w:rPr>
                        <w:t>อาเซ</w:t>
                      </w:r>
                      <w:proofErr w:type="spellStart"/>
                      <w:r w:rsidRPr="00F92F51">
                        <w:rPr>
                          <w:rStyle w:val="a5"/>
                          <w:rFonts w:ascii="Arial" w:hAnsi="Arial" w:cs="Angsana New"/>
                          <w:b w:val="0"/>
                          <w:bCs w:val="0"/>
                          <w:color w:val="555555"/>
                          <w:sz w:val="32"/>
                          <w:szCs w:val="32"/>
                          <w:shd w:val="clear" w:color="auto" w:fill="FFFFFF"/>
                          <w:cs/>
                        </w:rPr>
                        <w:t>ติค</w:t>
                      </w:r>
                      <w:proofErr w:type="spellEnd"/>
                      <w:r w:rsidRPr="00F92F51">
                        <w:rPr>
                          <w:rStyle w:val="a5"/>
                          <w:rFonts w:ascii="Arial" w:hAnsi="Arial" w:cs="Angsana New"/>
                          <w:b w:val="0"/>
                          <w:bCs w:val="0"/>
                          <w:color w:val="555555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แอน</w:t>
                      </w:r>
                      <w:proofErr w:type="spellStart"/>
                      <w:r w:rsidRPr="00F92F51">
                        <w:rPr>
                          <w:rStyle w:val="a5"/>
                          <w:rFonts w:ascii="Arial" w:hAnsi="Arial" w:cs="Angsana New"/>
                          <w:b w:val="0"/>
                          <w:bCs w:val="0"/>
                          <w:color w:val="555555"/>
                          <w:sz w:val="32"/>
                          <w:szCs w:val="32"/>
                          <w:shd w:val="clear" w:color="auto" w:fill="FFFFFF"/>
                          <w:cs/>
                        </w:rPr>
                        <w:t>ไฮไดรด์</w:t>
                      </w:r>
                      <w:proofErr w:type="spellEnd"/>
                      <w:r w:rsidRPr="00F92F51">
                        <w:rPr>
                          <w:rStyle w:val="a5"/>
                          <w:rFonts w:ascii="Arial" w:hAnsi="Arial" w:cs="Angsana New"/>
                          <w:b w:val="0"/>
                          <w:bCs w:val="0"/>
                          <w:color w:val="555555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(</w:t>
                      </w:r>
                      <w:r w:rsidRPr="00F92F51">
                        <w:rPr>
                          <w:rStyle w:val="a5"/>
                          <w:rFonts w:ascii="Arial" w:hAnsi="Arial" w:cs="Arial"/>
                          <w:b w:val="0"/>
                          <w:bCs w:val="0"/>
                          <w:color w:val="555555"/>
                          <w:sz w:val="32"/>
                          <w:szCs w:val="32"/>
                          <w:shd w:val="clear" w:color="auto" w:fill="FFFFFF"/>
                        </w:rPr>
                        <w:t>Acetic</w:t>
                      </w:r>
                      <w:r w:rsidRPr="00194B35">
                        <w:rPr>
                          <w:rStyle w:val="a5"/>
                          <w:rFonts w:ascii="Arial" w:hAnsi="Arial" w:cs="Arial"/>
                          <w:color w:val="555555"/>
                          <w:sz w:val="32"/>
                          <w:szCs w:val="32"/>
                          <w:shd w:val="clear" w:color="auto" w:fill="FFFFFF"/>
                        </w:rPr>
                        <w:t xml:space="preserve"> Anhydride) </w:t>
                      </w:r>
                      <w:r w:rsidRPr="00194B35">
                        <w:rPr>
                          <w:rStyle w:val="a5"/>
                          <w:rFonts w:ascii="Arial" w:hAnsi="Arial" w:cs="Angsana New"/>
                          <w:color w:val="555555"/>
                          <w:sz w:val="32"/>
                          <w:szCs w:val="32"/>
                          <w:shd w:val="clear" w:color="auto" w:fill="FFFFFF"/>
                          <w:cs/>
                        </w:rPr>
                        <w:t>อาเซติลคลอ</w:t>
                      </w:r>
                      <w:proofErr w:type="spellStart"/>
                      <w:r w:rsidRPr="00194B35">
                        <w:rPr>
                          <w:rStyle w:val="a5"/>
                          <w:rFonts w:ascii="Arial" w:hAnsi="Arial" w:cs="Angsana New"/>
                          <w:color w:val="555555"/>
                          <w:sz w:val="32"/>
                          <w:szCs w:val="32"/>
                          <w:shd w:val="clear" w:color="auto" w:fill="FFFFFF"/>
                          <w:cs/>
                        </w:rPr>
                        <w:t>ไรด์</w:t>
                      </w:r>
                      <w:proofErr w:type="spellEnd"/>
                      <w:r w:rsidRPr="00194B35">
                        <w:rPr>
                          <w:rStyle w:val="a5"/>
                          <w:rFonts w:ascii="Arial" w:hAnsi="Arial" w:cs="Angsana New"/>
                          <w:color w:val="555555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(</w:t>
                      </w:r>
                      <w:r w:rsidRPr="00194B35">
                        <w:rPr>
                          <w:rStyle w:val="a5"/>
                          <w:rFonts w:ascii="Arial" w:hAnsi="Arial" w:cs="Arial"/>
                          <w:color w:val="555555"/>
                          <w:sz w:val="32"/>
                          <w:szCs w:val="32"/>
                          <w:shd w:val="clear" w:color="auto" w:fill="FFFFFF"/>
                        </w:rPr>
                        <w:t>Acetyl Chloride)</w:t>
                      </w:r>
                      <w:r w:rsidRPr="00194B35">
                        <w:rPr>
                          <w:rFonts w:ascii="Arial" w:hAnsi="Arial" w:cs="Arial"/>
                          <w:color w:val="555555"/>
                          <w:sz w:val="32"/>
                          <w:szCs w:val="32"/>
                          <w:shd w:val="clear" w:color="auto" w:fill="FFFFFF"/>
                        </w:rPr>
                        <w:t>   </w:t>
                      </w:r>
                      <w:r w:rsidRPr="00194B35">
                        <w:rPr>
                          <w:rFonts w:ascii="Arial" w:hAnsi="Arial" w:cs="Arial"/>
                          <w:color w:val="555555"/>
                          <w:sz w:val="32"/>
                          <w:szCs w:val="32"/>
                        </w:rPr>
                        <w:br/>
                      </w:r>
                      <w:r w:rsidRPr="00194B35">
                        <w:rPr>
                          <w:rFonts w:ascii="Arial" w:hAnsi="Arial" w:cs="Angsana New"/>
                          <w:color w:val="FF0000"/>
                          <w:sz w:val="32"/>
                          <w:szCs w:val="32"/>
                          <w:u w:val="single"/>
                          <w:shd w:val="clear" w:color="auto" w:fill="FFFFFF"/>
                          <w:cs/>
                        </w:rPr>
                        <w:t xml:space="preserve">ประเภทที่ </w:t>
                      </w:r>
                      <w:r w:rsidRPr="00194B35"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  <w:u w:val="single"/>
                          <w:shd w:val="clear" w:color="auto" w:fill="FFFFFF"/>
                        </w:rPr>
                        <w:t>5</w:t>
                      </w:r>
                      <w:r w:rsidRPr="00194B35">
                        <w:rPr>
                          <w:rFonts w:ascii="Arial" w:hAnsi="Arial" w:cs="Arial"/>
                          <w:color w:val="555555"/>
                          <w:sz w:val="32"/>
                          <w:szCs w:val="32"/>
                          <w:shd w:val="clear" w:color="auto" w:fill="FFFFFF"/>
                        </w:rPr>
                        <w:t> </w:t>
                      </w:r>
                      <w:r w:rsidRPr="00194B35">
                        <w:rPr>
                          <w:rFonts w:ascii="Arial" w:hAnsi="Arial" w:cs="Angsana New"/>
                          <w:color w:val="555555"/>
                          <w:sz w:val="32"/>
                          <w:szCs w:val="32"/>
                          <w:shd w:val="clear" w:color="auto" w:fill="FFFFFF"/>
                          <w:cs/>
                        </w:rPr>
                        <w:t>ยาเสพติดให้โทษที่มิได้อยู่ในประเภทที่</w:t>
                      </w:r>
                      <w:r w:rsidRPr="00194B35">
                        <w:rPr>
                          <w:rFonts w:ascii="Arial" w:hAnsi="Arial" w:cs="Arial"/>
                          <w:color w:val="555555"/>
                          <w:sz w:val="32"/>
                          <w:szCs w:val="32"/>
                          <w:shd w:val="clear" w:color="auto" w:fill="FFFFFF"/>
                        </w:rPr>
                        <w:t xml:space="preserve">1 </w:t>
                      </w:r>
                      <w:r w:rsidRPr="00194B35">
                        <w:rPr>
                          <w:rFonts w:ascii="Arial" w:hAnsi="Arial" w:cs="Angsana New"/>
                          <w:color w:val="555555"/>
                          <w:sz w:val="32"/>
                          <w:szCs w:val="32"/>
                          <w:shd w:val="clear" w:color="auto" w:fill="FFFFFF"/>
                          <w:cs/>
                        </w:rPr>
                        <w:t>ถึงประเภทที่</w:t>
                      </w:r>
                      <w:r w:rsidRPr="00194B35">
                        <w:rPr>
                          <w:rFonts w:ascii="Arial" w:hAnsi="Arial" w:cs="Arial"/>
                          <w:color w:val="555555"/>
                          <w:sz w:val="32"/>
                          <w:szCs w:val="32"/>
                          <w:shd w:val="clear" w:color="auto" w:fill="FFFFFF"/>
                        </w:rPr>
                        <w:t>4</w:t>
                      </w:r>
                      <w:r w:rsidRPr="00194B35">
                        <w:rPr>
                          <w:rFonts w:ascii="Arial" w:hAnsi="Arial" w:cs="Angsana New"/>
                          <w:color w:val="555555"/>
                          <w:sz w:val="32"/>
                          <w:szCs w:val="32"/>
                          <w:shd w:val="clear" w:color="auto" w:fill="FFFFFF"/>
                          <w:cs/>
                        </w:rPr>
                        <w:t>เช่น</w:t>
                      </w:r>
                      <w:r w:rsidRPr="00194B35">
                        <w:rPr>
                          <w:rFonts w:ascii="Arial" w:hAnsi="Arial" w:cs="Arial"/>
                          <w:color w:val="555555"/>
                          <w:sz w:val="32"/>
                          <w:szCs w:val="32"/>
                          <w:shd w:val="clear" w:color="auto" w:fill="FFFFFF"/>
                        </w:rPr>
                        <w:t> </w:t>
                      </w:r>
                      <w:r w:rsidRPr="00194B35">
                        <w:rPr>
                          <w:rStyle w:val="a5"/>
                          <w:rFonts w:ascii="Arial" w:hAnsi="Arial" w:cs="Angsana New"/>
                          <w:color w:val="555555"/>
                          <w:sz w:val="32"/>
                          <w:szCs w:val="32"/>
                          <w:shd w:val="clear" w:color="auto" w:fill="FFFFFF"/>
                          <w:cs/>
                        </w:rPr>
                        <w:t>กัญชา พืชกระท่อม เห็ด</w:t>
                      </w:r>
                      <w:r w:rsidRPr="00F742FE">
                        <w:rPr>
                          <w:rStyle w:val="a5"/>
                          <w:rFonts w:ascii="Arial" w:hAnsi="Arial" w:cs="Angsana New"/>
                          <w:color w:val="555555"/>
                          <w:sz w:val="28"/>
                          <w:shd w:val="clear" w:color="auto" w:fill="FFFFFF"/>
                          <w:cs/>
                        </w:rPr>
                        <w:t>ขี้ควาย</w:t>
                      </w:r>
                      <w:r w:rsidRPr="00F742FE">
                        <w:rPr>
                          <w:rFonts w:ascii="Arial" w:hAnsi="Arial" w:cs="Arial"/>
                          <w:color w:val="555555"/>
                          <w:sz w:val="28"/>
                          <w:shd w:val="clear" w:color="auto" w:fill="FFFFFF"/>
                        </w:rPr>
                        <w:t> </w:t>
                      </w:r>
                      <w:r w:rsidRPr="00F742FE">
                        <w:rPr>
                          <w:rFonts w:ascii="Arial" w:hAnsi="Arial" w:cs="Angsana New"/>
                          <w:color w:val="555555"/>
                          <w:sz w:val="28"/>
                          <w:shd w:val="clear" w:color="auto" w:fill="FFFFFF"/>
                          <w:cs/>
                        </w:rPr>
                        <w:t>เป็นต้น</w:t>
                      </w:r>
                    </w:p>
                  </w:txbxContent>
                </v:textbox>
              </v:shape>
            </w:pict>
          </mc:Fallback>
        </mc:AlternateContent>
      </w:r>
      <w:r w:rsidR="00194B35">
        <w:rPr>
          <w:noProof/>
        </w:rPr>
        <w:drawing>
          <wp:anchor distT="0" distB="0" distL="114300" distR="114300" simplePos="0" relativeHeight="251670528" behindDoc="0" locked="0" layoutInCell="1" allowOverlap="1" wp14:anchorId="1E55FAAF" wp14:editId="637EC9B0">
            <wp:simplePos x="0" y="0"/>
            <wp:positionH relativeFrom="margin">
              <wp:posOffset>6834589</wp:posOffset>
            </wp:positionH>
            <wp:positionV relativeFrom="margin">
              <wp:posOffset>3941778</wp:posOffset>
            </wp:positionV>
            <wp:extent cx="2143760" cy="2143760"/>
            <wp:effectExtent l="0" t="0" r="8890" b="8890"/>
            <wp:wrapNone/>
            <wp:docPr id="12" name="Picture 1" descr="เทศบาลตำบลสร้างค้อ : www.sangkho.go.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เทศบาลตำบลสร้างค้อ : www.sangkho.go.t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B3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0C5509" wp14:editId="7E26E38D">
                <wp:simplePos x="0" y="0"/>
                <wp:positionH relativeFrom="column">
                  <wp:posOffset>6729730</wp:posOffset>
                </wp:positionH>
                <wp:positionV relativeFrom="paragraph">
                  <wp:posOffset>-6181090</wp:posOffset>
                </wp:positionV>
                <wp:extent cx="2533015" cy="509270"/>
                <wp:effectExtent l="0" t="0" r="0" b="508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015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42FE" w:rsidRPr="00F742FE" w:rsidRDefault="00F742FE" w:rsidP="00F742FE">
                            <w:pPr>
                              <w:rPr>
                                <w:rFonts w:hint="cs"/>
                                <w:b/>
                                <w:caps/>
                                <w:noProof/>
                                <w:sz w:val="52"/>
                                <w:szCs w:val="52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742FE">
                              <w:rPr>
                                <w:rFonts w:hint="cs"/>
                                <w:b/>
                                <w:caps/>
                                <w:noProof/>
                                <w:sz w:val="52"/>
                                <w:szCs w:val="52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โทษพิษภัยของยาเสพติด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529.9pt;margin-top:-486.7pt;width:199.45pt;height:40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ptaLQIAAF0EAAAOAAAAZHJzL2Uyb0RvYy54bWysVE1vGjEQvVfqf7B8L7sQaMKKJaKJqCqh&#10;JBJUORuvzVpae1zbsEt/fcdeIDTtqerFzNeOZ957Znbf6YYchPMKTEmHg5wSYThUyuxK+n2z/HRH&#10;iQ/MVKwBI0p6FJ7ezz9+mLW2ECOooamEI9jE+KK1Ja1DsEWWeV4LzfwArDCYlOA0C+i6XVY51mJ3&#10;3WSjPP+cteAq64AL7zH62CfpPPWXUvDwLKUXgTQlxdlCOl06t/HM5jNW7ByzteKnMdg/TKGZMnjp&#10;pdUjC4zsnfqjlVbcgQcZBhx0BlIqLtIOuM0wf7fNumZWpF0QHG8vMPn/15Y/HV4cUVVJp5QYppGi&#10;jegC+QIdmUZ0WusLLFpbLAsdhpHlc9xjMC7dSafjL65DMI84Hy/YxmYcg6PJzU0+nFDCMTfJp6Pb&#10;BH729rV1PnwVoEk0SuqQuwQpO6x8wEmw9FwSLzOwVE2T+GvMbwEs7CMiCeD0dVykHzhaodt2ae3L&#10;Mluojrijg14j3vKlwkFWzIcX5lAUuBYKPTzjIRtoSwoni5Ia3M+/xWM9coVZSloUWUn9jz1zgpLm&#10;m0EWp8PxOKoyOePJ7Qgdd53ZXmfMXj8A6niIT8ryZMb60JxN6UC/4ntYxFsxxQzHu0sazuZD6KWP&#10;74mLxSIVoQ4tCyuztjy2jkhGmDfdK3P2xEVAFp/gLEdWvKOkr+05WOwDSJX4ijj3qCJ50UENJxpP&#10;7y0+kms/Vb39K8x/AQAA//8DAFBLAwQUAAYACAAAACEA8sfJpOIAAAAPAQAADwAAAGRycy9kb3du&#10;cmV2LnhtbEyPzU7DMBCE70i8g7VI3FqbNqFJiFMhEFcQ5Ufi5sbbJCJeR7HbhLdne4Lj7Ixmvi23&#10;s+vFCcfQedJws1QgkGpvO2o0vL89LTIQIRqypveEGn4wwLa6vChNYf1Er3jaxUZwCYXCaGhjHAop&#10;Q92iM2HpByT2Dn50JrIcG2lHM3G56+VKqVvpTEe80JoBH1qsv3dHp+Hj+fD1maiX5tGlw+RnJcnl&#10;Uuvrq/n+DkTEOf6F4YzP6FAx094fyQbRs1ZpzuxRwyLfrBMQ50ySZhsQe75l+XoFsirl/z+qXwAA&#10;AP//AwBQSwECLQAUAAYACAAAACEAtoM4kv4AAADhAQAAEwAAAAAAAAAAAAAAAAAAAAAAW0NvbnRl&#10;bnRfVHlwZXNdLnhtbFBLAQItABQABgAIAAAAIQA4/SH/1gAAAJQBAAALAAAAAAAAAAAAAAAAAC8B&#10;AABfcmVscy8ucmVsc1BLAQItABQABgAIAAAAIQDY6ptaLQIAAF0EAAAOAAAAAAAAAAAAAAAAAC4C&#10;AABkcnMvZTJvRG9jLnhtbFBLAQItABQABgAIAAAAIQDyx8mk4gAAAA8BAAAPAAAAAAAAAAAAAAAA&#10;AIcEAABkcnMvZG93bnJldi54bWxQSwUGAAAAAAQABADzAAAAlgUAAAAA&#10;" filled="f" stroked="f">
                <v:fill o:detectmouseclick="t"/>
                <v:textbox>
                  <w:txbxContent>
                    <w:p w:rsidR="00F742FE" w:rsidRPr="00F742FE" w:rsidRDefault="00F742FE" w:rsidP="00F742FE">
                      <w:pPr>
                        <w:rPr>
                          <w:rFonts w:hint="cs"/>
                          <w:b/>
                          <w:caps/>
                          <w:noProof/>
                          <w:sz w:val="52"/>
                          <w:szCs w:val="52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742FE">
                        <w:rPr>
                          <w:rFonts w:hint="cs"/>
                          <w:b/>
                          <w:caps/>
                          <w:noProof/>
                          <w:sz w:val="52"/>
                          <w:szCs w:val="52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โทษพิษภัยของยาเสพติด</w:t>
                      </w:r>
                    </w:p>
                  </w:txbxContent>
                </v:textbox>
              </v:shape>
            </w:pict>
          </mc:Fallback>
        </mc:AlternateContent>
      </w:r>
      <w:r w:rsidR="00194B3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F49BA6" wp14:editId="2703F9B6">
                <wp:simplePos x="0" y="0"/>
                <wp:positionH relativeFrom="column">
                  <wp:posOffset>6612255</wp:posOffset>
                </wp:positionH>
                <wp:positionV relativeFrom="paragraph">
                  <wp:posOffset>-5415915</wp:posOffset>
                </wp:positionV>
                <wp:extent cx="10690860" cy="7596505"/>
                <wp:effectExtent l="0" t="0" r="0" b="1016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0860" cy="7596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94B35" w:rsidRPr="00194B35" w:rsidRDefault="00194B35" w:rsidP="00194B3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194B35">
                              <w:rPr>
                                <w:rFonts w:ascii="Arial" w:eastAsia="Times New Roman" w:hAnsi="Arial" w:cs="Angsana New"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โทษของการติดยาเสพติด</w:t>
                            </w:r>
                          </w:p>
                          <w:p w:rsidR="00194B35" w:rsidRPr="00194B35" w:rsidRDefault="00194B35" w:rsidP="00194B35">
                            <w:pPr>
                              <w:rPr>
                                <w:b/>
                                <w:noProof/>
                                <w:color w:val="000000" w:themeColor="text1"/>
                                <w:sz w:val="180"/>
                                <w:szCs w:val="18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94B35">
                              <w:rPr>
                                <w:rFonts w:ascii="Arial" w:eastAsia="Times New Roman" w:hAnsi="Arial" w:cs="Angsana New"/>
                                <w:color w:val="000000" w:themeColor="text1"/>
                                <w:sz w:val="40"/>
                                <w:szCs w:val="40"/>
                                <w:shd w:val="clear" w:color="auto" w:fill="FFFFFF"/>
                                <w:cs/>
                              </w:rPr>
                              <w:t>ทำลายประสาทสมอง จิตใจเสื่อม ซึมเศร้า กังวล เลื่อนลอย และเป็นโรคจิตจากพิษยานั้นๆ เสียบุคลิกภาพ ขาดความสนใจตนเอง ขาดสติสัมปชัญญะ ร่างกายซูบซีด อ่อนเพลีย</w:t>
                            </w:r>
                            <w:r w:rsidRPr="00194B35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40"/>
                                <w:szCs w:val="40"/>
                                <w:shd w:val="clear" w:color="auto" w:fill="FFFFFF"/>
                              </w:rPr>
                              <w:t> </w:t>
                            </w:r>
                            <w:r w:rsidRPr="00194B35">
                              <w:rPr>
                                <w:rFonts w:ascii="Arial" w:eastAsia="Times New Roman" w:hAnsi="Arial" w:cs="Angsana New"/>
                                <w:color w:val="000000" w:themeColor="text1"/>
                                <w:sz w:val="40"/>
                                <w:szCs w:val="40"/>
                                <w:shd w:val="clear" w:color="auto" w:fill="FFFFFF"/>
                                <w:cs/>
                              </w:rPr>
                              <w:t>พิษยาทำลายอวัยวะต่างๆให้เสื่อมลง มีโรคแทรกได้ง่าย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8" type="#_x0000_t202" style="position:absolute;margin-left:520.65pt;margin-top:-426.45pt;width:841.8pt;height:598.1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CghygIAAJwFAAAOAAAAZHJzL2Uyb0RvYy54bWysVN9v2jAQfp+0/8Hy+5pAgQJqqFgrtklV&#10;W61MfTaOQyI5tmUbku6v32cnoazb0zQewvl+fL6773zXN20tyVFYV2mV0dFFSolQXOeV2mf0x3bz&#10;aU6J80zlTGolMvoqHL1Zffxw3ZilGOtSy1xYAhDllo3JaOm9WSaJ46WombvQRigYC21r5nG0+yS3&#10;rAF6LZNxms6SRtvcWM2Fc9DedUa6ivhFIbh/LAonPJEZRW4+fm387sI3WV2z5d4yU1a8T4P9QxY1&#10;qxQuPUHdMc/IwVZ/QNUVt9rpwl9wXSe6KCouYg2oZpS+q+a5ZEbEWtAcZ05tcv8Plj8cnyypcnCH&#10;9ihWg6OtaD35rFsCFfrTGLeE27OBo2+hh++gd1CGstvC1uEfBRHYAfV66m5A4yEonS3S+Qw2DuPV&#10;dDGbptMAlLzFG+v8F6FrEoSMWvAX28qO9853roNLuE7pTSVl5FCq3xTA7DQiDkEfHUrpUg6Sb3dt&#10;LH08lLPT+SuqtLqbE2f4pkIi98z5J2YxGEgew+4f8SmkbjKqe4mSUtuff9MHf/AFKyUNBi2jCi+B&#10;EvlNgcfFaDIBqI+HyfRqjIM9t+zOLepQ32pM8giPyvAoBn8vB7Gwun7Bi1iHO2FiiuPmjPpBvPXd&#10;8ONFcbFeRydMomH+Xj0bHqBDH0OTt+0Ls6ZnwoPFBz0MJFu+I6TzDZHOrA8etAS2cOJCics8iByz&#10;ZVkPp60vdf/sNlYrHxgAZdW+9N+rPbEV1kchGfLOq5C/jGmBGAJlzBr7JP5bcczobJaGXz9NA0wc&#10;rbMUnLnMCQqxh7CuvmZ0PJ0giHAkoA/2JaPz+SKNN+3EUcgtAcOX81HwKSGNrqb9xugjbqXtqsS2&#10;EjiQIwM7jKNqP444rmS56NQIPmUY91uIiCmeo2FwQ5rQhxHtBrI/YAVE975vYcecn6PX21Jd/QIA&#10;AP//AwBQSwMEFAAGAAgAAAAhAJAKiCbhAAAADgEAAA8AAABkcnMvZG93bnJldi54bWxMj0FOwzAQ&#10;RfdI3MEaJHatHceFNI1ToQJroHAAN3bjkNiOYrcNnJ5hBbv5mqc/b6rt7AZyNlPsgpeQLRkQ45ug&#10;O99K+Hh/XhRAYlJeqyF4I+HLRNjW11eVKnW4+Ddz3qeWYImPpZJgUxpLSmNjjVNxGUbjcXcMk1MJ&#10;49RSPakLlruBcsbuqFOdxwtWjWZnTdPvT05CwdxL36/5a3TiO1vZ3WN4Gj+lvL2ZHzZAkpnTHwy/&#10;+qgONTodwsnrSAbMTGQ5shIWxYqvgSDD77nA6SAhF7kAWlf0/xv1DwAAAP//AwBQSwECLQAUAAYA&#10;CAAAACEAtoM4kv4AAADhAQAAEwAAAAAAAAAAAAAAAAAAAAAAW0NvbnRlbnRfVHlwZXNdLnhtbFBL&#10;AQItABQABgAIAAAAIQA4/SH/1gAAAJQBAAALAAAAAAAAAAAAAAAAAC8BAABfcmVscy8ucmVsc1BL&#10;AQItABQABgAIAAAAIQABOCghygIAAJwFAAAOAAAAAAAAAAAAAAAAAC4CAABkcnMvZTJvRG9jLnht&#10;bFBLAQItABQABgAIAAAAIQCQCogm4QAAAA4BAAAPAAAAAAAAAAAAAAAAACQFAABkcnMvZG93bnJl&#10;di54bWxQSwUGAAAAAAQABADzAAAAMgYAAAAA&#10;" filled="f" stroked="f">
                <v:fill o:detectmouseclick="t"/>
                <v:textbox style="mso-fit-shape-to-text:t">
                  <w:txbxContent>
                    <w:p w:rsidR="00194B35" w:rsidRPr="00194B35" w:rsidRDefault="00194B35" w:rsidP="00194B35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40"/>
                          <w:szCs w:val="40"/>
                        </w:rPr>
                      </w:pPr>
                      <w:r w:rsidRPr="00194B35">
                        <w:rPr>
                          <w:rFonts w:ascii="Arial" w:eastAsia="Times New Roman" w:hAnsi="Arial" w:cs="Angsana New"/>
                          <w:color w:val="000000" w:themeColor="text1"/>
                          <w:sz w:val="40"/>
                          <w:szCs w:val="40"/>
                          <w:cs/>
                        </w:rPr>
                        <w:t>โทษของการติดยาเสพติด</w:t>
                      </w:r>
                    </w:p>
                    <w:p w:rsidR="00194B35" w:rsidRPr="00194B35" w:rsidRDefault="00194B35" w:rsidP="00194B35">
                      <w:pPr>
                        <w:rPr>
                          <w:b/>
                          <w:noProof/>
                          <w:color w:val="000000" w:themeColor="text1"/>
                          <w:sz w:val="180"/>
                          <w:szCs w:val="18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94B35">
                        <w:rPr>
                          <w:rFonts w:ascii="Arial" w:eastAsia="Times New Roman" w:hAnsi="Arial" w:cs="Angsana New"/>
                          <w:color w:val="000000" w:themeColor="text1"/>
                          <w:sz w:val="40"/>
                          <w:szCs w:val="40"/>
                          <w:shd w:val="clear" w:color="auto" w:fill="FFFFFF"/>
                          <w:cs/>
                        </w:rPr>
                        <w:t>ทำลายประสาทสมอง จิตใจเสื่อม ซึมเศร้า กังวล เลื่อนลอย และเป็นโรคจิตจากพิษยานั้นๆ เสียบุคลิกภาพ ขาดความสนใจตนเอง ขาดสติสัมปชัญญะ ร่างกายซูบซีด อ่อนเพลีย</w:t>
                      </w:r>
                      <w:r w:rsidRPr="00194B35">
                        <w:rPr>
                          <w:rFonts w:ascii="Arial" w:eastAsia="Times New Roman" w:hAnsi="Arial" w:cs="Arial"/>
                          <w:color w:val="000000" w:themeColor="text1"/>
                          <w:sz w:val="40"/>
                          <w:szCs w:val="40"/>
                          <w:shd w:val="clear" w:color="auto" w:fill="FFFFFF"/>
                        </w:rPr>
                        <w:t> </w:t>
                      </w:r>
                      <w:r w:rsidRPr="00194B35">
                        <w:rPr>
                          <w:rFonts w:ascii="Arial" w:eastAsia="Times New Roman" w:hAnsi="Arial" w:cs="Angsana New"/>
                          <w:color w:val="000000" w:themeColor="text1"/>
                          <w:sz w:val="40"/>
                          <w:szCs w:val="40"/>
                          <w:shd w:val="clear" w:color="auto" w:fill="FFFFFF"/>
                          <w:cs/>
                        </w:rPr>
                        <w:t>พิษยาทำลายอวัยวะต่างๆให้เสื่อมลง มีโรคแทรกได้ง่าย</w:t>
                      </w:r>
                    </w:p>
                  </w:txbxContent>
                </v:textbox>
              </v:shape>
            </w:pict>
          </mc:Fallback>
        </mc:AlternateContent>
      </w:r>
      <w:r w:rsidR="00F742FE">
        <w:rPr>
          <w:noProof/>
        </w:rPr>
        <w:drawing>
          <wp:anchor distT="0" distB="0" distL="114300" distR="114300" simplePos="0" relativeHeight="251663360" behindDoc="0" locked="0" layoutInCell="1" allowOverlap="1" wp14:anchorId="1851ED7A" wp14:editId="1A102DD3">
            <wp:simplePos x="0" y="0"/>
            <wp:positionH relativeFrom="column">
              <wp:posOffset>-630191</wp:posOffset>
            </wp:positionH>
            <wp:positionV relativeFrom="paragraph">
              <wp:posOffset>-1384935</wp:posOffset>
            </wp:positionV>
            <wp:extent cx="2654300" cy="1990725"/>
            <wp:effectExtent l="0" t="0" r="0" b="9525"/>
            <wp:wrapNone/>
            <wp:docPr id="4" name="Picture 3" descr="โครงการเพื่อผู้ติดสุราและยาเสพติด - มูลนิธิรณรงค์ช่วยให้เลิกบุหรี่และสาร เสพติด - Action on Smoking Health and Addictive Foun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โครงการเพื่อผู้ติดสุราและยาเสพติด - มูลนิธิรณรงค์ช่วยให้เลิกบุหรี่และสาร เสพติด - Action on Smoking Health and Addictive Foundati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2F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BABC95" wp14:editId="0BE1A488">
                <wp:simplePos x="0" y="0"/>
                <wp:positionH relativeFrom="column">
                  <wp:posOffset>-746760</wp:posOffset>
                </wp:positionH>
                <wp:positionV relativeFrom="paragraph">
                  <wp:posOffset>-6310630</wp:posOffset>
                </wp:positionV>
                <wp:extent cx="3063240" cy="172212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240" cy="172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7DC7" w:rsidRPr="00F742FE" w:rsidRDefault="000F7DC7" w:rsidP="00F742FE">
                            <w:pPr>
                              <w:jc w:val="center"/>
                              <w:rPr>
                                <w:rFonts w:hint="cs"/>
                                <w:b/>
                                <w:caps/>
                                <w:noProof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742FE">
                              <w:rPr>
                                <w:rFonts w:hint="cs"/>
                                <w:b/>
                                <w:caps/>
                                <w:noProof/>
                                <w:sz w:val="56"/>
                                <w:szCs w:val="56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การป้องกันและแก้ไขปัญหายาเสพติด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-58.8pt;margin-top:-496.9pt;width:241.2pt;height:13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wdiLgIAAF4EAAAOAAAAZHJzL2Uyb0RvYy54bWysVE1v2zAMvQ/YfxB0X/yRrN2MOEXWIsOA&#10;oC2QDD0rshQbsERNUmJnv36UHKdZt9Owi0KRNEW+95j5Xa9achTWNaBLmk1SSoTmUDV6X9Lv29WH&#10;T5Q4z3TFWtCipCfh6N3i/bt5ZwqRQw1tJSzBItoVnSlp7b0pksTxWijmJmCExqAEq5jHq90nlWUd&#10;VldtkqfpTdKBrYwFLpxD78MQpItYX0rB/ZOUTnjSlhR78/G08dyFM1nMWbG3zNQNP7fB/qELxRqN&#10;j15KPTDPyME2f5RSDbfgQPoJB5WAlA0XcQacJkvfTLOpmRFxFgTHmQtM7v+V5Y/HZ0uaqqQ5JZop&#10;pGgrek++QE/ygE5nXIFJG4Npvkc3sjz6HTrD0L20KvziOATjiPPpgm0oxtE5TW+m+QxDHGPZbZ5n&#10;eUQ/ef3cWOe/ClAkGCW1SF7ElB3XzmMrmDqmhNc0rJq2jQS2+jcHJg4eERVw/jpMMnQcLN/v+jj3&#10;dJxmB9UJh7QwiMQZvmqwkTVz/plZVAU2j0r3T3jIFrqSwtmipAb782/+kI9kYZSSDlVWUvfjwKyg&#10;pP2mkcbP2Sxg4uNl9vEWMSH2OrK7juiDugcUcoY7ZXg0Q75vR1NaUC+4EMvwKoaY5vh2Sf1o3vtB&#10;+7hQXCyXMQmFaJhf643hoXRAMsC87V+YNWcuPNL4CKMeWfGGkiF34GB58CCbyFfAeUAVyQsXFHGk&#10;8bxwYUuu7zHr9W9h8QsAAP//AwBQSwMEFAAGAAgAAAAhADUOCLHhAAAADgEAAA8AAABkcnMvZG93&#10;bnJldi54bWxMj81OwzAQhO9IvIO1SNxaO2lJSYhTIRBXUMuPxM2Nt0lEvI5itwlvz3KC2+zuaPab&#10;cju7XpxxDJ0nDclSgUCqve2o0fD2+rS4BRGiIWt6T6jhGwNsq8uL0hTWT7TD8z42gkMoFEZDG+NQ&#10;SBnqFp0JSz8g8e3oR2cij2Mj7WgmDne9TJXKpDMd8YfWDPjQYv21PzkN78/Hz4+1emke3c0w+VlJ&#10;crnU+vpqvr8DEXGOf2b4xWd0qJjp4E9kg+g1LJJkk7GXVZ6vuAV7VtmaxYFXmzTNQFal/F+j+gEA&#10;AP//AwBQSwECLQAUAAYACAAAACEAtoM4kv4AAADhAQAAEwAAAAAAAAAAAAAAAAAAAAAAW0NvbnRl&#10;bnRfVHlwZXNdLnhtbFBLAQItABQABgAIAAAAIQA4/SH/1gAAAJQBAAALAAAAAAAAAAAAAAAAAC8B&#10;AABfcmVscy8ucmVsc1BLAQItABQABgAIAAAAIQBRvwdiLgIAAF4EAAAOAAAAAAAAAAAAAAAAAC4C&#10;AABkcnMvZTJvRG9jLnhtbFBLAQItABQABgAIAAAAIQA1Dgix4QAAAA4BAAAPAAAAAAAAAAAAAAAA&#10;AIgEAABkcnMvZG93bnJldi54bWxQSwUGAAAAAAQABADzAAAAlgUAAAAA&#10;" filled="f" stroked="f">
                <v:fill o:detectmouseclick="t"/>
                <v:textbox>
                  <w:txbxContent>
                    <w:p w:rsidR="000F7DC7" w:rsidRPr="00F742FE" w:rsidRDefault="000F7DC7" w:rsidP="00F742FE">
                      <w:pPr>
                        <w:jc w:val="center"/>
                        <w:rPr>
                          <w:rFonts w:hint="cs"/>
                          <w:b/>
                          <w:caps/>
                          <w:noProof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742FE">
                        <w:rPr>
                          <w:rFonts w:hint="cs"/>
                          <w:b/>
                          <w:caps/>
                          <w:noProof/>
                          <w:sz w:val="56"/>
                          <w:szCs w:val="56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การป้องกันและแก้ไขปัญหายาเสพติด</w:t>
                      </w:r>
                    </w:p>
                  </w:txbxContent>
                </v:textbox>
              </v:shape>
            </w:pict>
          </mc:Fallback>
        </mc:AlternateContent>
      </w:r>
      <w:r w:rsidR="00F742F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71A762" wp14:editId="252F3A5D">
                <wp:simplePos x="0" y="0"/>
                <wp:positionH relativeFrom="column">
                  <wp:posOffset>-624840</wp:posOffset>
                </wp:positionH>
                <wp:positionV relativeFrom="paragraph">
                  <wp:posOffset>-5259070</wp:posOffset>
                </wp:positionV>
                <wp:extent cx="10690860" cy="3611880"/>
                <wp:effectExtent l="0" t="0" r="25400" b="266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0860" cy="36118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7DC7" w:rsidRPr="00F742FE" w:rsidRDefault="000F7DC7" w:rsidP="000F7DC7">
                            <w:pPr>
                              <w:jc w:val="center"/>
                              <w:rPr>
                                <w:rFonts w:hint="cs"/>
                                <w:b/>
                                <w:noProof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F742FE">
                              <w:rPr>
                                <w:rFonts w:ascii="Arial" w:hAnsi="Arial" w:cs="Angsana New"/>
                                <w:b/>
                                <w:color w:val="EEECE1" w:themeColor="background2"/>
                                <w:sz w:val="36"/>
                                <w:szCs w:val="36"/>
                                <w:shd w:val="clear" w:color="auto" w:fill="FFFFFF"/>
                                <w:cs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ยาเสพติด หมายถึง สารหรือยาที่อาจเป็นผลิตภัณฑ์จากธรรมชาติหรือจากการสังเคราะห์ ซึ่งเมื่อบุคคลใดเสพหรือได้รับเข้าไปในร่างกายซ้ำๆ กันแล้วไม่ว่า ด้วยวิธีใดๆ เป็นช่วงระยะๆ หรือนานติดต่อกันก็ตาม จะทำให้ บุคคลนั้นต้องตกอยู่ใต้อำนาจหรือเป็นทาสของสิ่งนั้นทางด้านร่างกายและ จิตใจ หรือจิตใจเพียงอย่างเดียว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-49.2pt;margin-top:-414.1pt;width:841.8pt;height:284.4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IUEgQIAAFkFAAAOAAAAZHJzL2Uyb0RvYy54bWysVG1P2zAQ/j5p/8Hy95GklK5UpKgDMU1C&#10;gAYTn13HJpEcn2UfTbpfv7PTBMTQJk3rh9S+l+d8z72cnfetYTvlQwO25MVRzpmyEqrGPpX8x8PV&#10;pyVnAYWthAGrSr5XgZ+vP34469xKzaAGUynPCMSGVedKXiO6VZYFWatWhCNwypJSg28F0tU/ZZUX&#10;HaG3Jpvl+SLrwFfOg1QhkPRyUPJ1wtdaSbzVOihkpuT0Nkxfn77b+M3WZ2L15IWrG3l4hviHV7Si&#10;sRR0groUKNizb36DahvpIYDGIwltBlo3UqUcKJsif5PNfS2cSrkQOcFNNIX/BytvdneeNVXJjzmz&#10;oqUSPage2Rfo2XFkp3NhRUb3jsywJzFVeZQHEsake+3b+E/pMNITz/uJ2wgmo1O+OM2XC9JJUh4v&#10;imK5TPRnL/7OB/yqoGXxUHJP1Uukit11QHoLmY4mMZyxURYfODwknXBv1KD8rjQlRqFnCSS1lLow&#10;nu0ENYOQUlk8GVS1qNQgPsnpF/OjWJNHuhlLgBFZN8ZM2MWfsAeYg310VakjJ+f8786TR4oMFifn&#10;trHg3wMwmApECejBfiRpoCayhP22T0Wfj6XcQrWnCnsYJiQ4edVQEa5FwDvhaSSocDTmeEsfbaAr&#10;ORxOnNXgf74nj/bUqaTlrKMRK7mlHcCZ+Wapg0+L+TxOZLrMTz7P6OJfa7avNfa5vQAqW0HrxMl0&#10;jPZoxqP20D7SLtjEmKQSVlLkkuN4vMBh7GmXSLXZJCOaQSfw2t47GaEjx7HBHvpH4d2hC5E6+AbG&#10;URSrN8042EZPC5tnBN2kTo0sD5we2Kf5TW102DVxQby+J6uXjbj+BQAA//8DAFBLAwQUAAYACAAA&#10;ACEAcD8FwOEAAAAOAQAADwAAAGRycy9kb3ducmV2LnhtbEyPwU7DMBBE70j8g7VIXFDrYCUoCXGq&#10;CglxQBxo+QA33iaBeB3Fbpr+PdsT3GZ3RrNvq83iBjHjFHpPGh7XCQikxtueWg1f+9dVDiJEQ9YM&#10;nlDDBQNs6tubypTWn+kT511sBZdQKI2GLsaxlDI0HToT1n5EYu/oJ2cij1Mr7WTOXO4GqZLkSTrT&#10;E1/ozIgvHTY/u5PTsP1+w4eP2b5jcZwneyE1p63S+v5u2T6DiLjEvzBc8RkdamY6+BPZIAYNqyJP&#10;OcoiV7kCcY1kecbqwDuVFSnIupL/36h/AQAA//8DAFBLAQItABQABgAIAAAAIQC2gziS/gAAAOEB&#10;AAATAAAAAAAAAAAAAAAAAAAAAABbQ29udGVudF9UeXBlc10ueG1sUEsBAi0AFAAGAAgAAAAhADj9&#10;If/WAAAAlAEAAAsAAAAAAAAAAAAAAAAALwEAAF9yZWxzLy5yZWxzUEsBAi0AFAAGAAgAAAAhACqI&#10;hQSBAgAAWQUAAA4AAAAAAAAAAAAAAAAALgIAAGRycy9lMm9Eb2MueG1sUEsBAi0AFAAGAAgAAAAh&#10;AHA/BcDhAAAADgEAAA8AAAAAAAAAAAAAAAAA2wQAAGRycy9kb3ducmV2LnhtbFBLBQYAAAAABAAE&#10;APMAAADpBQAAAAA=&#10;" fillcolor="#4bacc6 [3208]" strokecolor="#205867 [1608]" strokeweight="2pt">
                <v:textbox>
                  <w:txbxContent>
                    <w:p w:rsidR="000F7DC7" w:rsidRPr="00F742FE" w:rsidRDefault="000F7DC7" w:rsidP="000F7DC7">
                      <w:pPr>
                        <w:jc w:val="center"/>
                        <w:rPr>
                          <w:rFonts w:hint="cs"/>
                          <w:b/>
                          <w:noProof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F742FE">
                        <w:rPr>
                          <w:rFonts w:ascii="Arial" w:hAnsi="Arial" w:cs="Angsana New"/>
                          <w:b/>
                          <w:color w:val="EEECE1" w:themeColor="background2"/>
                          <w:sz w:val="36"/>
                          <w:szCs w:val="36"/>
                          <w:shd w:val="clear" w:color="auto" w:fill="FFFFFF"/>
                          <w:cs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ยาเสพติด หมายถึง สารหรือยาที่อาจเป็นผลิตภัณฑ์จากธรรมชาติหรือจากการสังเคราะห์ ซึ่งเมื่อบุคคลใดเสพหรือได้รับเข้าไปในร่างกายซ้ำๆ กันแล้วไม่ว่า ด้วยวิธีใดๆ เป็นช่วงระยะๆ หรือนานติดต่อกันก็ตาม จะทำให้ บุคคลนั้นต้องตกอยู่ใต้อำนาจหรือเป็นทาสของสิ่งนั้นทางด้านร่างกายและ จิตใจ หรือจิตใจเพียงอย่างเดียว</w:t>
                      </w:r>
                    </w:p>
                  </w:txbxContent>
                </v:textbox>
              </v:shape>
            </w:pict>
          </mc:Fallback>
        </mc:AlternateContent>
      </w:r>
      <w:r w:rsidR="000F7DC7">
        <w:rPr>
          <w:noProof/>
        </w:rPr>
        <w:drawing>
          <wp:anchor distT="0" distB="0" distL="114300" distR="114300" simplePos="0" relativeHeight="251658240" behindDoc="0" locked="0" layoutInCell="1" allowOverlap="1" wp14:anchorId="1FDEBA82" wp14:editId="3EA5D3F6">
            <wp:simplePos x="0" y="0"/>
            <wp:positionH relativeFrom="margin">
              <wp:posOffset>-928370</wp:posOffset>
            </wp:positionH>
            <wp:positionV relativeFrom="margin">
              <wp:posOffset>-900430</wp:posOffset>
            </wp:positionV>
            <wp:extent cx="10690860" cy="7596505"/>
            <wp:effectExtent l="0" t="0" r="0" b="4445"/>
            <wp:wrapSquare wrapText="bothSides"/>
            <wp:docPr id="1" name="Picture 1" descr="ปักพินในบอร์ด 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ปักพินในบอร์ด ภาพ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759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2FE">
        <w:rPr>
          <w:noProof/>
        </w:rPr>
        <w:drawing>
          <wp:inline distT="0" distB="0" distL="0" distR="0" wp14:anchorId="7AC149D3" wp14:editId="643A0C1A">
            <wp:extent cx="2219325" cy="1664335"/>
            <wp:effectExtent l="0" t="0" r="952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94B35" w:rsidRPr="00194B35">
        <w:rPr>
          <w:noProof/>
        </w:rPr>
        <w:t xml:space="preserve"> </w:t>
      </w:r>
    </w:p>
    <w:p w:rsidR="00194B35" w:rsidRDefault="00EF3E84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DFBC482" wp14:editId="7EAE767B">
                <wp:simplePos x="0" y="0"/>
                <wp:positionH relativeFrom="column">
                  <wp:posOffset>6655227</wp:posOffset>
                </wp:positionH>
                <wp:positionV relativeFrom="paragraph">
                  <wp:posOffset>4362138</wp:posOffset>
                </wp:positionV>
                <wp:extent cx="2997648" cy="7597140"/>
                <wp:effectExtent l="0" t="0" r="0" b="1016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648" cy="7597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F3E84" w:rsidRDefault="00EF3E84" w:rsidP="0057511B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1F497D" w:themeColor="text2"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7511B">
                              <w:rPr>
                                <w:rFonts w:hint="cs"/>
                                <w:b/>
                                <w:caps/>
                                <w:noProof/>
                                <w:color w:val="1F497D" w:themeColor="text2"/>
                                <w:sz w:val="40"/>
                                <w:szCs w:val="40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องค์การบริหารส่วนตำบลเกาะพระทอง</w:t>
                            </w:r>
                          </w:p>
                          <w:p w:rsidR="0057511B" w:rsidRPr="0057511B" w:rsidRDefault="0057511B" w:rsidP="0057511B">
                            <w:pPr>
                              <w:jc w:val="center"/>
                              <w:rPr>
                                <w:rFonts w:hint="cs"/>
                                <w:b/>
                                <w:caps/>
                                <w:noProof/>
                                <w:color w:val="1F497D" w:themeColor="text2"/>
                                <w:sz w:val="40"/>
                                <w:szCs w:val="40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caps/>
                                <w:noProof/>
                                <w:color w:val="1F497D" w:themeColor="text2"/>
                                <w:sz w:val="40"/>
                                <w:szCs w:val="40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อำเภอคุระบุรี จังหวัดพังงา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" o:spid="_x0000_s1031" type="#_x0000_t202" style="position:absolute;margin-left:524.05pt;margin-top:343.5pt;width:236.05pt;height:598.2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QnYzwIAAKgFAAAOAAAAZHJzL2Uyb0RvYy54bWysVFtv2jAUfp+0/2D5fQ1QWAtqqFgrpkld&#10;W61MfTaOQyI5tmcfIN2v32cnUNbtadpLcm4+1++cq+u20WynfKityfnwbMCZMtIWtdnk/Ptq+eGS&#10;s0DCFEJbo3L+ogK/nr9/d7V3MzWyldWF8gxOTJjtXc4rIjfLsiAr1YhwZp0yUJbWN4LA+k1WeLGH&#10;90Zno8HgY7a3vnDeShUCpLedks+T/7JUkh7KMihiOufIjdLXp+86frP5lZhtvHBVLfs0xD9k0Yja&#10;IOjR1a0gwba+/sNVU0tvgy3pTNoms2VZS5VqQDXDwZtqnirhVKoFzQnu2Kbw/9zK+92jZ3WR89GE&#10;MyMazGilWmKfbMsgQn/2Lsxg9uRgSC3kmPNBHiCMZbelb+IfBTHo0emXY3ejNwnhaDq9+DgGHiR0&#10;F5PpxXCc+p+9Pnc+0GdlGxaJnHuML3VV7O4CIRWYHkxiNGOXtdZphNr8JoBhJ1EJA/3rWEmXcaSo&#10;Xbep8mOVa1u8oEhvO5gEJ5c1ErkTgR6FBy5QF7BOD/iU2u5zbnuKs8r6n3+TR3uMC1rO9sBZzsOP&#10;rfCKM/3FYJDT4RhtYJSY8eRiBMafatanGrNtbiygPMRWOZnIaE/6QJbeNs9YiUWMCpUwErFzTgfy&#10;hjr0Y6WkWiySEaDoBN2ZJyej69jJ2OZV+yy862dBGOO9PSBSzN6MpLONL4NbbAmDifMCJ5VR50Uk&#10;JcDlRe/Oeqpsv3dLbw11m6jrTUXf6g3zNe5H3BPOijrmr1NaGA3ToisNByVl79Uu/jt4HBwkrJwE&#10;D+68YBJx7NY/R7CPB+hOrPKrIOVrgabixFBcNzFbq53SK4YB94ZVzieTy8v+Sc6Fp1slbZd07/ZG&#10;+65inC4Fhu2iUyHRARolt1Qb6qQ4XYjfpZxuXXyQcj51BhTHvCGPeO3Q2TM4B8m8b2G8N6d8sno9&#10;sPNfAAAA//8DAFBLAwQUAAYACAAAACEAcCL3W+AAAAAOAQAADwAAAGRycy9kb3ducmV2LnhtbEyP&#10;y07DMBBF90j8gzVI7Kid0BYrxKkqHhKLbihh78YmjojHUew26d8zXZXdXM3RfZSb2ffsZMfYBVSQ&#10;LQQwi00wHbYK6q/3BwksJo1G9wGtgrONsKlub0pdmDDhpz3tU8vIBGOhFbiUhoLz2DjrdVyEwSL9&#10;fsLodSI5ttyMeiJz3/NciDX3ukNKcHqwL842v/ujV5CS2Wbn+s3Hj+959zo50ax0rdT93bx9Bpbs&#10;nK4wXOpTdaio0yEc0UTWkxZLmRGrYC2faNUFWeUiB3agS8rHJfCq5P9nVH8AAAD//wMAUEsBAi0A&#10;FAAGAAgAAAAhALaDOJL+AAAA4QEAABMAAAAAAAAAAAAAAAAAAAAAAFtDb250ZW50X1R5cGVzXS54&#10;bWxQSwECLQAUAAYACAAAACEAOP0h/9YAAACUAQAACwAAAAAAAAAAAAAAAAAvAQAAX3JlbHMvLnJl&#10;bHNQSwECLQAUAAYACAAAACEAplkJ2M8CAACoBQAADgAAAAAAAAAAAAAAAAAuAgAAZHJzL2Uyb0Rv&#10;Yy54bWxQSwECLQAUAAYACAAAACEAcCL3W+AAAAAOAQAADwAAAAAAAAAAAAAAAAApBQAAZHJzL2Rv&#10;d25yZXYueG1sUEsFBgAAAAAEAAQA8wAAADYGAAAAAA==&#10;" filled="f" stroked="f">
                <v:fill o:detectmouseclick="t"/>
                <v:textbox style="mso-fit-shape-to-text:t">
                  <w:txbxContent>
                    <w:p w:rsidR="00EF3E84" w:rsidRDefault="00EF3E84" w:rsidP="0057511B">
                      <w:pPr>
                        <w:jc w:val="center"/>
                        <w:rPr>
                          <w:b/>
                          <w:caps/>
                          <w:noProof/>
                          <w:color w:val="1F497D" w:themeColor="text2"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7511B">
                        <w:rPr>
                          <w:rFonts w:hint="cs"/>
                          <w:b/>
                          <w:caps/>
                          <w:noProof/>
                          <w:color w:val="1F497D" w:themeColor="text2"/>
                          <w:sz w:val="40"/>
                          <w:szCs w:val="40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องค์การบริหารส่วนตำบลเกาะพระทอง</w:t>
                      </w:r>
                    </w:p>
                    <w:p w:rsidR="0057511B" w:rsidRPr="0057511B" w:rsidRDefault="0057511B" w:rsidP="0057511B">
                      <w:pPr>
                        <w:jc w:val="center"/>
                        <w:rPr>
                          <w:rFonts w:hint="cs"/>
                          <w:b/>
                          <w:caps/>
                          <w:noProof/>
                          <w:color w:val="1F497D" w:themeColor="text2"/>
                          <w:sz w:val="40"/>
                          <w:szCs w:val="40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cs"/>
                          <w:b/>
                          <w:caps/>
                          <w:noProof/>
                          <w:color w:val="1F497D" w:themeColor="text2"/>
                          <w:sz w:val="40"/>
                          <w:szCs w:val="40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อำเภอคุระบุรี จังหวัดพังงา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47676248" wp14:editId="64322FC2">
            <wp:simplePos x="0" y="0"/>
            <wp:positionH relativeFrom="margin">
              <wp:posOffset>6658610</wp:posOffset>
            </wp:positionH>
            <wp:positionV relativeFrom="margin">
              <wp:posOffset>1693545</wp:posOffset>
            </wp:positionV>
            <wp:extent cx="2650490" cy="2503170"/>
            <wp:effectExtent l="0" t="0" r="0" b="0"/>
            <wp:wrapSquare wrapText="bothSides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745F09E1" wp14:editId="7D0AE5DC">
            <wp:simplePos x="0" y="0"/>
            <wp:positionH relativeFrom="margin">
              <wp:posOffset>7453630</wp:posOffset>
            </wp:positionH>
            <wp:positionV relativeFrom="margin">
              <wp:posOffset>-381000</wp:posOffset>
            </wp:positionV>
            <wp:extent cx="1034415" cy="1034415"/>
            <wp:effectExtent l="0" t="0" r="0" b="0"/>
            <wp:wrapSquare wrapText="bothSides"/>
            <wp:docPr id="23" name="Picture 1" descr="องค์การบริหารส่วนตำบลเกาะพระทอง 67 ม.2 ต.เกาะพระทอง อ.คุระบุรี จ.พังงา  82150 โทรศัพท์ 081-797-6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งค์การบริหารส่วนตำบลเกาะพระทอง 67 ม.2 ต.เกาะพระทอง อ.คุระบุรี จ.พังงา  82150 โทรศัพท์ 081-797-65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6212322" wp14:editId="604D8CB7">
                <wp:simplePos x="0" y="0"/>
                <wp:positionH relativeFrom="column">
                  <wp:posOffset>6850380</wp:posOffset>
                </wp:positionH>
                <wp:positionV relativeFrom="paragraph">
                  <wp:posOffset>674068</wp:posOffset>
                </wp:positionV>
                <wp:extent cx="2264410" cy="124396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4410" cy="124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F3E84" w:rsidRPr="00EF3E84" w:rsidRDefault="00EF3E84" w:rsidP="00EF3E84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52"/>
                                <w:szCs w:val="5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F3E84">
                              <w:rPr>
                                <w:rFonts w:hint="cs"/>
                                <w:b/>
                                <w:caps/>
                                <w:noProof/>
                                <w:sz w:val="52"/>
                                <w:szCs w:val="52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การป้องกันและแก้ไขปัญหายาเสพติด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2" type="#_x0000_t202" style="position:absolute;margin-left:539.4pt;margin-top:53.1pt;width:178.3pt;height:97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8fuLgIAAGAEAAAOAAAAZHJzL2Uyb0RvYy54bWysVE2P2jAQvVfqf7B8LyFplnYjworuiqoS&#10;2l0Jqj0bxyaRYo9rGxL66zt2CEu3PVW9mPnK88y8Z+Z3vWrJUVjXgC5pOplSIjSHqtH7kn7frj58&#10;psR5pivWghYlPQlH7xbv3807U4gMamgrYQmCaFd0pqS196ZIEsdroZibgBEakxKsYh5du08qyzpE&#10;V22STaezpANbGQtcOIfRhyFJFxFfSsH9k5ROeNKWFHvz8bTx3IUzWcxZsbfM1A0/t8H+oQvFGo2X&#10;XqAemGfkYJs/oFTDLTiQfsJBJSBlw0WcAadJp2+m2dTMiDgLLseZy5rc/4Plj8dnS5qqpFlOiWYK&#10;OdqK3pMv0BMM4X464wos2xgs9D3Gkecx7jAYxu6lVeEXByKYx02fLtsNaByDWTbL8xRTHHNpln+8&#10;nd0EnOT1c2Od/ypAkWCU1CJ9cavsuHZ+KB1Lwm0aVk3bRgpb/VsAMYeIiBo4fx0mGToOlu93fZx8&#10;Nk6zg+qEQ1oYZOIMXzXYyJo5/8ws6gKbR637JzxkC11J4WxRUoP9+bd4qEe6MEtJhzorqftxYFZQ&#10;0n7TSORtmudBmNHJbz5l6NjrzO46ow/qHlDKKb4qw6MZ6n07mtKCesEnsQy3YoppjneX1I/mvR/U&#10;j0+Ki+UyFqEUDfNrvTE8QIdNhjVv+xdmzZkLjzQ+wqhIVryhZKgdOFgePMgm8hX2PGwVeQ4Oyjgy&#10;fn5y4Z1c+7Hq9Y9h8QsAAP//AwBQSwMEFAAGAAgAAAAhAOlGUXXgAAAADQEAAA8AAABkcnMvZG93&#10;bnJldi54bWxMj8FOwzAQRO9I/IO1SNzoumlaSohTIRBXUAutxM2Nt0lEvI5itwl/j3OC24xmNPs2&#10;34y2FRfqfeNYwXwmQRCXzjRcKfj8eL1bg/BBs9GtY1LwQx42xfVVrjPjBt7SZRcqEUfYZ1pBHUKX&#10;IfqyJqv9zHXEMTu53uoQbV+h6fUQx22LiZQrtLrheKHWHT3XVH7vzlbB/u30dUjle/Vil93gRols&#10;H1Cp25vx6RFEoDH8lWHCj+hQRKajO7Pxoo1e3q8je5jUKgExVdLFMgVxVLCQyRywyPH/F8UvAAAA&#10;//8DAFBLAQItABQABgAIAAAAIQC2gziS/gAAAOEBAAATAAAAAAAAAAAAAAAAAAAAAABbQ29udGVu&#10;dF9UeXBlc10ueG1sUEsBAi0AFAAGAAgAAAAhADj9If/WAAAAlAEAAAsAAAAAAAAAAAAAAAAALwEA&#10;AF9yZWxzLy5yZWxzUEsBAi0AFAAGAAgAAAAhAAW7x+4uAgAAYAQAAA4AAAAAAAAAAAAAAAAALgIA&#10;AGRycy9lMm9Eb2MueG1sUEsBAi0AFAAGAAgAAAAhAOlGUXXgAAAADQEAAA8AAAAAAAAAAAAAAAAA&#10;iAQAAGRycy9kb3ducmV2LnhtbFBLBQYAAAAABAAEAPMAAACVBQAAAAA=&#10;" filled="f" stroked="f">
                <v:fill o:detectmouseclick="t"/>
                <v:textbox>
                  <w:txbxContent>
                    <w:p w:rsidR="00EF3E84" w:rsidRPr="00EF3E84" w:rsidRDefault="00EF3E84" w:rsidP="00EF3E84">
                      <w:pPr>
                        <w:jc w:val="center"/>
                        <w:rPr>
                          <w:b/>
                          <w:caps/>
                          <w:noProof/>
                          <w:sz w:val="52"/>
                          <w:szCs w:val="5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F3E84">
                        <w:rPr>
                          <w:rFonts w:hint="cs"/>
                          <w:b/>
                          <w:caps/>
                          <w:noProof/>
                          <w:sz w:val="52"/>
                          <w:szCs w:val="52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การป้องกันและแก้ไขปัญหายาเสพติด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F92F51">
        <w:rPr>
          <w:noProof/>
        </w:rPr>
        <w:drawing>
          <wp:anchor distT="0" distB="0" distL="114300" distR="114300" simplePos="0" relativeHeight="251671552" behindDoc="0" locked="0" layoutInCell="1" allowOverlap="1" wp14:anchorId="1A1C3F9E" wp14:editId="48C162E5">
            <wp:simplePos x="0" y="0"/>
            <wp:positionH relativeFrom="column">
              <wp:posOffset>-958850</wp:posOffset>
            </wp:positionH>
            <wp:positionV relativeFrom="paragraph">
              <wp:posOffset>-914400</wp:posOffset>
            </wp:positionV>
            <wp:extent cx="10687685" cy="7597140"/>
            <wp:effectExtent l="0" t="0" r="0" b="381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685" cy="7597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92F51">
        <w:rPr>
          <w:noProof/>
        </w:rPr>
        <w:drawing>
          <wp:anchor distT="0" distB="0" distL="114300" distR="114300" simplePos="0" relativeHeight="251679744" behindDoc="0" locked="0" layoutInCell="1" allowOverlap="1" wp14:anchorId="3068F27C" wp14:editId="452B4DF2">
            <wp:simplePos x="0" y="0"/>
            <wp:positionH relativeFrom="margin">
              <wp:posOffset>3102610</wp:posOffset>
            </wp:positionH>
            <wp:positionV relativeFrom="margin">
              <wp:posOffset>3792220</wp:posOffset>
            </wp:positionV>
            <wp:extent cx="2650490" cy="2292985"/>
            <wp:effectExtent l="0" t="0" r="0" b="0"/>
            <wp:wrapSquare wrapText="bothSides"/>
            <wp:docPr id="21" name="Picture 3" descr="ต่อต้านสารเสพติ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ต่อต้านสารเสพติด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07" b="23874"/>
                    <a:stretch/>
                  </pic:blipFill>
                  <pic:spPr bwMode="auto">
                    <a:xfrm>
                      <a:off x="0" y="0"/>
                      <a:ext cx="265049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92F51">
        <w:rPr>
          <w:noProof/>
        </w:rPr>
        <w:drawing>
          <wp:anchor distT="0" distB="0" distL="114300" distR="114300" simplePos="0" relativeHeight="251678720" behindDoc="0" locked="0" layoutInCell="1" allowOverlap="1" wp14:anchorId="295A2105" wp14:editId="01B18A12">
            <wp:simplePos x="0" y="0"/>
            <wp:positionH relativeFrom="margin">
              <wp:posOffset>-525145</wp:posOffset>
            </wp:positionH>
            <wp:positionV relativeFrom="margin">
              <wp:posOffset>3312795</wp:posOffset>
            </wp:positionV>
            <wp:extent cx="2482850" cy="2218055"/>
            <wp:effectExtent l="0" t="0" r="0" b="0"/>
            <wp:wrapSquare wrapText="bothSides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84"/>
                    <a:stretch/>
                  </pic:blipFill>
                  <pic:spPr bwMode="auto">
                    <a:xfrm>
                      <a:off x="0" y="0"/>
                      <a:ext cx="2482850" cy="2218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F5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0A926F" wp14:editId="17A06127">
                <wp:simplePos x="0" y="0"/>
                <wp:positionH relativeFrom="column">
                  <wp:posOffset>2997200</wp:posOffset>
                </wp:positionH>
                <wp:positionV relativeFrom="paragraph">
                  <wp:posOffset>-89535</wp:posOffset>
                </wp:positionV>
                <wp:extent cx="2862580" cy="3702050"/>
                <wp:effectExtent l="57150" t="38100" r="71120" b="889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580" cy="3702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CEF" w:rsidRPr="00E06CEF" w:rsidRDefault="00E06CEF" w:rsidP="00F92F5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</w:rPr>
                            </w:pPr>
                            <w:r w:rsidRPr="00E06CEF">
                              <w:rPr>
                                <w:rFonts w:ascii="Arial" w:eastAsia="Times New Roman" w:hAnsi="Arial" w:cs="Angsana New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การ</w:t>
                            </w:r>
                            <w:r w:rsidRPr="00E06CEF">
                              <w:rPr>
                                <w:rFonts w:ascii="Arial" w:eastAsia="Times New Roman" w:hAnsi="Arial" w:cs="Angsana New"/>
                                <w:sz w:val="36"/>
                                <w:szCs w:val="36"/>
                                <w:cs/>
                              </w:rPr>
                              <w:t>ป้องกันตนเอง</w:t>
                            </w:r>
                          </w:p>
                          <w:p w:rsidR="00E06CEF" w:rsidRPr="00F92F51" w:rsidRDefault="00F92F51" w:rsidP="00F92F51">
                            <w:pPr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shd w:val="clear" w:color="auto" w:fill="FFFFFF"/>
                              </w:rPr>
                              <w:t>1.</w:t>
                            </w:r>
                            <w:r w:rsidR="00E06CEF" w:rsidRPr="00F92F51">
                              <w:rPr>
                                <w:rFonts w:ascii="Arial" w:eastAsia="Times New Roman" w:hAnsi="Arial" w:cs="Angsana New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 xml:space="preserve">ไม่ทดลองเสพสิ่งที่รู้ว่ามีภัย เพราะอาจจะทำให้ติดได้ง่าย </w:t>
                            </w:r>
                          </w:p>
                          <w:p w:rsidR="00E06CEF" w:rsidRPr="00F92F51" w:rsidRDefault="00F92F51" w:rsidP="00F92F51">
                            <w:pPr>
                              <w:rPr>
                                <w:rFonts w:ascii="Arial" w:eastAsia="Times New Roman" w:hAnsi="Arial" w:cs="Angsana New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shd w:val="clear" w:color="auto" w:fill="FFFFFF"/>
                              </w:rPr>
                              <w:t>2.</w:t>
                            </w:r>
                            <w:r w:rsidR="00E06CEF" w:rsidRPr="00F92F51">
                              <w:rPr>
                                <w:rFonts w:ascii="Arial" w:eastAsia="Times New Roman" w:hAnsi="Arial" w:cs="Angsana New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>เลือกคบเพื่อนที่ดี พยายามหลีกเลี่ยงเพื่อนที่ชอบชักจูงไปในทางเสื่อมเสีย</w:t>
                            </w:r>
                          </w:p>
                          <w:p w:rsidR="00E06CEF" w:rsidRPr="00F92F51" w:rsidRDefault="00E06CEF" w:rsidP="00F92F51">
                            <w:pPr>
                              <w:rPr>
                                <w:b/>
                                <w:noProof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92F51">
                              <w:rPr>
                                <w:rFonts w:ascii="Arial" w:eastAsia="Times New Roman" w:hAnsi="Arial" w:cs="Angsana New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  <w:r w:rsidR="00F92F51"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shd w:val="clear" w:color="auto" w:fill="FFFFFF"/>
                              </w:rPr>
                              <w:t>3.</w:t>
                            </w:r>
                            <w:r w:rsidRPr="00F92F51">
                              <w:rPr>
                                <w:rFonts w:ascii="Arial" w:eastAsia="Times New Roman" w:hAnsi="Arial" w:cs="Angsana New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>รู้จักใช้วิจารณญาณใน</w:t>
                            </w:r>
                            <w:r w:rsidR="00F92F51">
                              <w:rPr>
                                <w:rFonts w:ascii="Arial" w:eastAsia="Times New Roman" w:hAnsi="Arial" w:cs="Angsana New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>การแก้ปัญหา</w:t>
                            </w:r>
                            <w:r w:rsidRPr="00F92F51">
                              <w:rPr>
                                <w:rFonts w:ascii="Arial" w:eastAsia="Times New Roman" w:hAnsi="Arial" w:cs="Angsana New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>แต่หากว่าไม่สามารถแก้ไขเองได้ ก็ควรจะปรึกษากับพ่อแม่หรือญาติผู้ใหญ่ที่ไว้ใจได้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margin-left:236pt;margin-top:-7.05pt;width:225.4pt;height:29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PurDAMAAIEGAAAOAAAAZHJzL2Uyb0RvYy54bWysVVtP2zAUfp+0/2D5ffQCha4iIAZimsQA&#10;QSeeXcdprDm2Z7sX9uv3HScNFUObNO3Fsc/98p2T0/NtY9hahaidLfjoYMiZstKV2i4L/m1+/WHK&#10;WUzClsI4qwr+rCI/P3v/7nTjZ2rsamdKFRiM2Djb+ILXKfnZYBBlrRoRD5xXFszKhUYkPMNyUAax&#10;gfXGDMbD4fFg40Lpg5MqRlCvWiY/y/arSsl0V1VRJWYKjthSPkM+F3QOzk7FbBmEr7XswhD/EEUj&#10;tIXT3tSVSIKtgv7NVKNlcNFV6UC6ZuCqSkuVc0A2o+GrbB5r4VXOBcWJvi9T/H9m5e36PjBdonfo&#10;lBUNejRX28Q+uS0DCfXZ+DiD2KOHYNqCDtkdPYJIaW+r0NAXCTHwUennvrpkTYI4nh6PJ1OwJHiH&#10;J8PxcJLrP3hR9yGmz8o1jC4FD2hfrqpY38SEUCC6EyFvxhKN4mvjyLf0bFTLfFAVMsvhEiFjSl2a&#10;wNYCaBBSKpsmlAnMGgtpkqq0Mb3iOHv/o2InT6oq461XHv1dudfInp1NvXKjrQtvGSi/5+Ij5KqV&#10;31WgzZtKkLaLbW7pya5NC1c+o3vBtfiPXl5rVPhGxHQvAgCPrmCI0x2OyrhNwV1346x24edbdJIH&#10;DsHlbIMBKnj8sRJBcWa+WCD04+joiCYuP44mJ2M8wj5nsc+xq+bSoSsjrAsv85Xkk9ldq+CaJ8z6&#10;BXkFS1gJ3wVPu+tlascau0Kqi4sshBnzIt3YRy/JNFWZ8DPfPongO5Al4PPW7UZNzF5hrZUlTesu&#10;VslVmoBIaFJWHZZ0lZiaIDpzLqTadQvlOqBF1APgSy/r9KCXLGgsRloAnJWa4jc5LLSGGdGmhk2Z&#10;ow9qTd8OoJ2BjNY959EflkzCj1uFJwzZ5GiI6lCWX0VSQRPUsTsT7RExW6i1MnOGBneCdcEnkylN&#10;ZTtyIqQrJV0bdGcWI9NmjJ38en7aCUnapnaqsJPhvw25n5sc874xoJfi7qDborN7YM9l8a6EtEj3&#10;31nq5c9x9gsAAP//AwBQSwMEFAAGAAgAAAAhAE/NFBLhAAAACwEAAA8AAABkcnMvZG93bnJldi54&#10;bWxMj0FPg0AQhe8m/ofNmHhrFwjWFhmaxlhP2kTsweOWHQFlZwm7FPTXu570OJmX974v386mE2ca&#10;XGsZIV5GIIgrq1uuEY6v+8UahPOKteosE8IXOdgWlxe5yrSd+IXOpa9FKGGXKYTG+z6T0lUNGeWW&#10;ticOv3c7GOXDOdRSD2oK5aaTSRStpFEth4VG9XTfUPVZjgahrA/H6Pspeo739DZ/pOPu4dFNiNdX&#10;8+4OhKfZ/4XhFz+gQxGYTnZk7USHkN4mwcUjLOI0BhESmyQJMieEm9V6A7LI5X+H4gcAAP//AwBQ&#10;SwECLQAUAAYACAAAACEAtoM4kv4AAADhAQAAEwAAAAAAAAAAAAAAAAAAAAAAW0NvbnRlbnRfVHlw&#10;ZXNdLnhtbFBLAQItABQABgAIAAAAIQA4/SH/1gAAAJQBAAALAAAAAAAAAAAAAAAAAC8BAABfcmVs&#10;cy8ucmVsc1BLAQItABQABgAIAAAAIQDycPurDAMAAIEGAAAOAAAAAAAAAAAAAAAAAC4CAABkcnMv&#10;ZTJvRG9jLnhtbFBLAQItABQABgAIAAAAIQBPzRQS4QAAAAsBAAAPAAAAAAAAAAAAAAAAAGYFAABk&#10;cnMvZG93bnJldi54bWxQSwUGAAAAAAQABADzAAAAdAY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E06CEF" w:rsidRPr="00E06CEF" w:rsidRDefault="00E06CEF" w:rsidP="00F92F51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sz w:val="36"/>
                          <w:szCs w:val="36"/>
                        </w:rPr>
                      </w:pPr>
                      <w:r w:rsidRPr="00E06CEF">
                        <w:rPr>
                          <w:rFonts w:ascii="Arial" w:eastAsia="Times New Roman" w:hAnsi="Arial" w:cs="Angsana New"/>
                          <w:color w:val="000000" w:themeColor="text1"/>
                          <w:sz w:val="36"/>
                          <w:szCs w:val="36"/>
                          <w:cs/>
                        </w:rPr>
                        <w:t>การ</w:t>
                      </w:r>
                      <w:r w:rsidRPr="00E06CEF">
                        <w:rPr>
                          <w:rFonts w:ascii="Arial" w:eastAsia="Times New Roman" w:hAnsi="Arial" w:cs="Angsana New"/>
                          <w:sz w:val="36"/>
                          <w:szCs w:val="36"/>
                          <w:cs/>
                        </w:rPr>
                        <w:t>ป้องกันตนเอง</w:t>
                      </w:r>
                    </w:p>
                    <w:p w:rsidR="00E06CEF" w:rsidRPr="00F92F51" w:rsidRDefault="00F92F51" w:rsidP="00F92F51">
                      <w:pPr>
                        <w:rPr>
                          <w:rFonts w:ascii="Arial" w:eastAsia="Times New Roman" w:hAnsi="Arial" w:cs="Arial"/>
                          <w:sz w:val="36"/>
                          <w:szCs w:val="36"/>
                          <w:shd w:val="clear" w:color="auto" w:fill="FFFFFF"/>
                        </w:rPr>
                      </w:pPr>
                      <w:r>
                        <w:rPr>
                          <w:rFonts w:ascii="Arial" w:eastAsia="Times New Roman" w:hAnsi="Arial" w:cs="Arial"/>
                          <w:sz w:val="36"/>
                          <w:szCs w:val="36"/>
                          <w:shd w:val="clear" w:color="auto" w:fill="FFFFFF"/>
                        </w:rPr>
                        <w:t>1.</w:t>
                      </w:r>
                      <w:r w:rsidR="00E06CEF" w:rsidRPr="00F92F51">
                        <w:rPr>
                          <w:rFonts w:ascii="Arial" w:eastAsia="Times New Roman" w:hAnsi="Arial" w:cs="Angsana New"/>
                          <w:sz w:val="36"/>
                          <w:szCs w:val="36"/>
                          <w:shd w:val="clear" w:color="auto" w:fill="FFFFFF"/>
                          <w:cs/>
                        </w:rPr>
                        <w:t xml:space="preserve">ไม่ทดลองเสพสิ่งที่รู้ว่ามีภัย เพราะอาจจะทำให้ติดได้ง่าย </w:t>
                      </w:r>
                    </w:p>
                    <w:p w:rsidR="00E06CEF" w:rsidRPr="00F92F51" w:rsidRDefault="00F92F51" w:rsidP="00F92F51">
                      <w:pPr>
                        <w:rPr>
                          <w:rFonts w:ascii="Arial" w:eastAsia="Times New Roman" w:hAnsi="Arial" w:cs="Angsana New"/>
                          <w:sz w:val="36"/>
                          <w:szCs w:val="36"/>
                          <w:shd w:val="clear" w:color="auto" w:fill="FFFFFF"/>
                        </w:rPr>
                      </w:pPr>
                      <w:r>
                        <w:rPr>
                          <w:rFonts w:ascii="Arial" w:eastAsia="Times New Roman" w:hAnsi="Arial" w:cs="Arial"/>
                          <w:sz w:val="36"/>
                          <w:szCs w:val="36"/>
                          <w:shd w:val="clear" w:color="auto" w:fill="FFFFFF"/>
                        </w:rPr>
                        <w:t>2.</w:t>
                      </w:r>
                      <w:r w:rsidR="00E06CEF" w:rsidRPr="00F92F51">
                        <w:rPr>
                          <w:rFonts w:ascii="Arial" w:eastAsia="Times New Roman" w:hAnsi="Arial" w:cs="Angsana New"/>
                          <w:sz w:val="36"/>
                          <w:szCs w:val="36"/>
                          <w:shd w:val="clear" w:color="auto" w:fill="FFFFFF"/>
                          <w:cs/>
                        </w:rPr>
                        <w:t>เลือกคบเพื่อนที่ดี พยายามหลีกเลี่ยงเพื่อนที่ชอบชักจูงไปในทางเสื่อมเสีย</w:t>
                      </w:r>
                    </w:p>
                    <w:p w:rsidR="00E06CEF" w:rsidRPr="00F92F51" w:rsidRDefault="00E06CEF" w:rsidP="00F92F51">
                      <w:pPr>
                        <w:rPr>
                          <w:b/>
                          <w:noProof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92F51">
                        <w:rPr>
                          <w:rFonts w:ascii="Arial" w:eastAsia="Times New Roman" w:hAnsi="Arial" w:cs="Angsana New"/>
                          <w:sz w:val="36"/>
                          <w:szCs w:val="36"/>
                          <w:shd w:val="clear" w:color="auto" w:fill="FFFFFF"/>
                          <w:cs/>
                        </w:rPr>
                        <w:t xml:space="preserve"> </w:t>
                      </w:r>
                      <w:r w:rsidR="00F92F51">
                        <w:rPr>
                          <w:rFonts w:ascii="Arial" w:eastAsia="Times New Roman" w:hAnsi="Arial" w:cs="Arial"/>
                          <w:sz w:val="36"/>
                          <w:szCs w:val="36"/>
                          <w:shd w:val="clear" w:color="auto" w:fill="FFFFFF"/>
                        </w:rPr>
                        <w:t>3.</w:t>
                      </w:r>
                      <w:r w:rsidRPr="00F92F51">
                        <w:rPr>
                          <w:rFonts w:ascii="Arial" w:eastAsia="Times New Roman" w:hAnsi="Arial" w:cs="Angsana New"/>
                          <w:sz w:val="36"/>
                          <w:szCs w:val="36"/>
                          <w:shd w:val="clear" w:color="auto" w:fill="FFFFFF"/>
                          <w:cs/>
                        </w:rPr>
                        <w:t>รู้จักใช้วิจารณญาณใน</w:t>
                      </w:r>
                      <w:r w:rsidR="00F92F51">
                        <w:rPr>
                          <w:rFonts w:ascii="Arial" w:eastAsia="Times New Roman" w:hAnsi="Arial" w:cs="Angsana New"/>
                          <w:sz w:val="36"/>
                          <w:szCs w:val="36"/>
                          <w:shd w:val="clear" w:color="auto" w:fill="FFFFFF"/>
                          <w:cs/>
                        </w:rPr>
                        <w:t>การแก้ปัญหา</w:t>
                      </w:r>
                      <w:r w:rsidRPr="00F92F51">
                        <w:rPr>
                          <w:rFonts w:ascii="Arial" w:eastAsia="Times New Roman" w:hAnsi="Arial" w:cs="Angsana New"/>
                          <w:sz w:val="36"/>
                          <w:szCs w:val="36"/>
                          <w:shd w:val="clear" w:color="auto" w:fill="FFFFFF"/>
                          <w:cs/>
                        </w:rPr>
                        <w:t>แต่หากว่าไม่สามารถแก้ไขเองได้ ก็ควรจะปรึกษากับพ่อแม่หรือญาติผู้ใหญ่ที่ไว้ใจได้</w:t>
                      </w:r>
                    </w:p>
                  </w:txbxContent>
                </v:textbox>
              </v:shape>
            </w:pict>
          </mc:Fallback>
        </mc:AlternateContent>
      </w:r>
      <w:r w:rsidR="00E06CEF">
        <w:rPr>
          <w:noProof/>
        </w:rPr>
        <w:drawing>
          <wp:anchor distT="0" distB="0" distL="114300" distR="114300" simplePos="0" relativeHeight="251675648" behindDoc="1" locked="0" layoutInCell="1" allowOverlap="1" wp14:anchorId="7EBBE1D1" wp14:editId="08D3082A">
            <wp:simplePos x="0" y="0"/>
            <wp:positionH relativeFrom="column">
              <wp:posOffset>-225425</wp:posOffset>
            </wp:positionH>
            <wp:positionV relativeFrom="paragraph">
              <wp:posOffset>5021580</wp:posOffset>
            </wp:positionV>
            <wp:extent cx="2654300" cy="3331845"/>
            <wp:effectExtent l="0" t="0" r="0" b="1905"/>
            <wp:wrapThrough wrapText="bothSides">
              <wp:wrapPolygon edited="0">
                <wp:start x="0" y="0"/>
                <wp:lineTo x="0" y="21489"/>
                <wp:lineTo x="21393" y="21489"/>
                <wp:lineTo x="21393" y="0"/>
                <wp:lineTo x="0" y="0"/>
              </wp:wrapPolygon>
            </wp:wrapThrough>
            <wp:docPr id="17" name="Picture 2" descr="ต่อต้านสารเสพติ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ต่อต้านสารเสพติด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CEF">
        <w:rPr>
          <w:noProof/>
        </w:rPr>
        <w:drawing>
          <wp:anchor distT="0" distB="0" distL="114300" distR="114300" simplePos="0" relativeHeight="251674624" behindDoc="1" locked="0" layoutInCell="1" allowOverlap="1" wp14:anchorId="22ECE2B1" wp14:editId="74C152F3">
            <wp:simplePos x="0" y="0"/>
            <wp:positionH relativeFrom="column">
              <wp:posOffset>-90170</wp:posOffset>
            </wp:positionH>
            <wp:positionV relativeFrom="paragraph">
              <wp:posOffset>4196715</wp:posOffset>
            </wp:positionV>
            <wp:extent cx="2650490" cy="2533015"/>
            <wp:effectExtent l="0" t="0" r="0" b="635"/>
            <wp:wrapNone/>
            <wp:docPr id="15" name="Picture 1" descr="ต่อต้านสารเสพติ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่อต้านสารเสพติด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74"/>
                    <a:stretch/>
                  </pic:blipFill>
                  <pic:spPr bwMode="auto">
                    <a:xfrm>
                      <a:off x="0" y="0"/>
                      <a:ext cx="265049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CE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982C63" wp14:editId="63EBB265">
                <wp:simplePos x="0" y="0"/>
                <wp:positionH relativeFrom="column">
                  <wp:posOffset>-659567</wp:posOffset>
                </wp:positionH>
                <wp:positionV relativeFrom="paragraph">
                  <wp:posOffset>-224852</wp:posOffset>
                </wp:positionV>
                <wp:extent cx="2922905" cy="2773180"/>
                <wp:effectExtent l="57150" t="38100" r="67945" b="10350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2905" cy="27731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CC3" w:rsidRPr="00752CC3" w:rsidRDefault="00752CC3" w:rsidP="00752CC3">
                            <w:pPr>
                              <w:shd w:val="clear" w:color="auto" w:fill="FFFFFF"/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32"/>
                                <w:szCs w:val="32"/>
                              </w:rPr>
                            </w:pPr>
                            <w:r w:rsidRPr="00752CC3">
                              <w:rPr>
                                <w:rFonts w:ascii="Arial" w:eastAsia="Times New Roman" w:hAnsi="Arial" w:cs="Angsana New"/>
                                <w:b/>
                                <w:bCs/>
                                <w:color w:val="202124"/>
                                <w:sz w:val="32"/>
                                <w:szCs w:val="32"/>
                                <w:cs/>
                              </w:rPr>
                              <w:t>การป้องกันปัญหายาเสพติด</w:t>
                            </w:r>
                          </w:p>
                          <w:p w:rsidR="00752CC3" w:rsidRPr="00752CC3" w:rsidRDefault="00E06CEF" w:rsidP="00752CC3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60" w:line="240" w:lineRule="auto"/>
                              <w:ind w:left="0"/>
                              <w:rPr>
                                <w:rFonts w:ascii="Arial" w:eastAsia="Times New Roman" w:hAnsi="Arial" w:cs="Arial"/>
                                <w:color w:val="2021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Times New Roman" w:hAnsi="Arial" w:cs="Angsana New" w:hint="cs"/>
                                <w:color w:val="202124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="00752CC3" w:rsidRPr="00752CC3">
                              <w:rPr>
                                <w:rFonts w:ascii="Arial" w:eastAsia="Times New Roman" w:hAnsi="Arial" w:cs="Angsana New"/>
                                <w:color w:val="202124"/>
                                <w:sz w:val="32"/>
                                <w:szCs w:val="32"/>
                                <w:cs/>
                              </w:rPr>
                              <w:t>ไม่ทดลอง</w:t>
                            </w:r>
                            <w:r w:rsidR="00752CC3" w:rsidRPr="00752CC3">
                              <w:rPr>
                                <w:rFonts w:ascii="Arial" w:eastAsia="Times New Roman" w:hAnsi="Arial" w:cs="Angsana New"/>
                                <w:b/>
                                <w:bCs/>
                                <w:color w:val="202124"/>
                                <w:sz w:val="32"/>
                                <w:szCs w:val="32"/>
                                <w:cs/>
                              </w:rPr>
                              <w:t>เสพ</w:t>
                            </w:r>
                            <w:r w:rsidR="00752CC3" w:rsidRPr="00752CC3">
                              <w:rPr>
                                <w:rFonts w:ascii="Arial" w:eastAsia="Times New Roman" w:hAnsi="Arial" w:cs="Angsana New"/>
                                <w:color w:val="202124"/>
                                <w:sz w:val="32"/>
                                <w:szCs w:val="32"/>
                                <w:cs/>
                              </w:rPr>
                              <w:t>สิ่งที่รู้ว่ามีภัย เพราะอาจ</w:t>
                            </w:r>
                            <w:r w:rsidR="00752CC3" w:rsidRPr="00752CC3">
                              <w:rPr>
                                <w:rFonts w:ascii="Arial" w:eastAsia="Times New Roman" w:hAnsi="Arial" w:cs="Angsana New"/>
                                <w:b/>
                                <w:bCs/>
                                <w:color w:val="202124"/>
                                <w:sz w:val="32"/>
                                <w:szCs w:val="32"/>
                                <w:cs/>
                              </w:rPr>
                              <w:t>จะ</w:t>
                            </w:r>
                            <w:r w:rsidR="00752CC3" w:rsidRPr="00752CC3">
                              <w:rPr>
                                <w:rFonts w:ascii="Arial" w:eastAsia="Times New Roman" w:hAnsi="Arial" w:cs="Angsana New"/>
                                <w:color w:val="202124"/>
                                <w:sz w:val="32"/>
                                <w:szCs w:val="32"/>
                                <w:cs/>
                              </w:rPr>
                              <w:t>ทำให้</w:t>
                            </w:r>
                            <w:r w:rsidR="00752CC3" w:rsidRPr="00752CC3">
                              <w:rPr>
                                <w:rFonts w:ascii="Arial" w:eastAsia="Times New Roman" w:hAnsi="Arial" w:cs="Angsana New"/>
                                <w:b/>
                                <w:bCs/>
                                <w:color w:val="202124"/>
                                <w:sz w:val="32"/>
                                <w:szCs w:val="32"/>
                                <w:cs/>
                              </w:rPr>
                              <w:t>ติด</w:t>
                            </w:r>
                            <w:r w:rsidR="00752CC3" w:rsidRPr="00752CC3">
                              <w:rPr>
                                <w:rFonts w:ascii="Arial" w:eastAsia="Times New Roman" w:hAnsi="Arial" w:cs="Angsana New"/>
                                <w:color w:val="202124"/>
                                <w:sz w:val="32"/>
                                <w:szCs w:val="32"/>
                                <w:cs/>
                              </w:rPr>
                              <w:t>ได้ง่าย</w:t>
                            </w:r>
                          </w:p>
                          <w:p w:rsidR="00752CC3" w:rsidRPr="00752CC3" w:rsidRDefault="00E06CEF" w:rsidP="00752CC3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60" w:line="240" w:lineRule="auto"/>
                              <w:ind w:left="0"/>
                              <w:rPr>
                                <w:rFonts w:ascii="Arial" w:eastAsia="Times New Roman" w:hAnsi="Arial" w:cs="Arial"/>
                                <w:color w:val="2021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Times New Roman" w:hAnsi="Arial" w:cs="Angsana New" w:hint="cs"/>
                                <w:color w:val="202124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="00752CC3" w:rsidRPr="00752CC3">
                              <w:rPr>
                                <w:rFonts w:ascii="Arial" w:eastAsia="Times New Roman" w:hAnsi="Arial" w:cs="Angsana New"/>
                                <w:color w:val="202124"/>
                                <w:sz w:val="32"/>
                                <w:szCs w:val="32"/>
                                <w:cs/>
                              </w:rPr>
                              <w:t>เลือกคบเพื่อนที่ดี พยายามหลีกเลี่ยงเพื่อนที่ชอบชักจูงไปในทางเสื่อมเสีย</w:t>
                            </w:r>
                          </w:p>
                          <w:p w:rsidR="00752CC3" w:rsidRPr="00752CC3" w:rsidRDefault="00E06CEF" w:rsidP="00752CC3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60" w:line="240" w:lineRule="auto"/>
                              <w:ind w:left="0"/>
                              <w:rPr>
                                <w:rFonts w:ascii="Arial" w:eastAsia="Times New Roman" w:hAnsi="Arial" w:cs="Arial"/>
                                <w:color w:val="2021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Times New Roman" w:hAnsi="Arial" w:cs="Angsana New" w:hint="cs"/>
                                <w:color w:val="202124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="00752CC3" w:rsidRPr="00752CC3">
                              <w:rPr>
                                <w:rFonts w:ascii="Arial" w:eastAsia="Times New Roman" w:hAnsi="Arial" w:cs="Angsana New"/>
                                <w:color w:val="202124"/>
                                <w:sz w:val="32"/>
                                <w:szCs w:val="32"/>
                                <w:cs/>
                              </w:rPr>
                              <w:t>รู้จักใช้วิจารณญาณในการแก้ปัญหา แต่หากว่าไม่สามารถแก้ไขเองได้ ก็ควร</w:t>
                            </w:r>
                            <w:r w:rsidR="00752CC3" w:rsidRPr="00752CC3">
                              <w:rPr>
                                <w:rFonts w:ascii="Arial" w:eastAsia="Times New Roman" w:hAnsi="Arial" w:cs="Angsana New"/>
                                <w:b/>
                                <w:bCs/>
                                <w:color w:val="202124"/>
                                <w:sz w:val="32"/>
                                <w:szCs w:val="32"/>
                                <w:cs/>
                              </w:rPr>
                              <w:t>จะ</w:t>
                            </w:r>
                            <w:r w:rsidR="00752CC3" w:rsidRPr="00752CC3">
                              <w:rPr>
                                <w:rFonts w:ascii="Arial" w:eastAsia="Times New Roman" w:hAnsi="Arial" w:cs="Angsana New"/>
                                <w:color w:val="202124"/>
                                <w:sz w:val="32"/>
                                <w:szCs w:val="32"/>
                                <w:cs/>
                              </w:rPr>
                              <w:t>ปรึกษากับพ่อแม่หรือญาติผู้ใหญ่ที่ไว้ใจได้</w:t>
                            </w:r>
                            <w:r w:rsidR="00F92F51">
                              <w:rPr>
                                <w:rFonts w:ascii="Arial" w:eastAsia="Times New Roman" w:hAnsi="Arial" w:cs="Arial"/>
                                <w:color w:val="2021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752CC3" w:rsidRPr="00752CC3" w:rsidRDefault="00752CC3" w:rsidP="00752CC3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-51.95pt;margin-top:-17.7pt;width:230.15pt;height:218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ZqxdgIAADkFAAAOAAAAZHJzL2Uyb0RvYy54bWysVN9P2zAQfp+0/8Hy+0gbyoCKFHUgpkkI&#10;0GDi2XVsGs32efa1SffX7+w0ATG0SdNeEvvuu1/f3fnsvLOGbVWIDbiKTw8mnCknoW7cU8W/PVx9&#10;OOEsonC1MOBUxXcq8vPF+3dnrZ+rEtZgahUYOXFx3vqKrxH9vCiiXCsr4gF45UipIViBdA1PRR1E&#10;S96tKcrJ5GPRQqh9AKliJOllr+SL7F9rJfFW66iQmYpTbpi/IX9X6VsszsT8KQi/buQ+DfEPWVjR&#10;OAo6uroUKNgmNL+5so0MEEHjgQRbgNaNVLkGqmY6eVXN/Vp4lWshcqIfaYr/z6282d4F1tTUuxln&#10;Tljq0YPqkH2CjpGI+Gl9nBPs3hMQO5ITdpBHEqayOx1s+lNBjPTE9G5kN3mTJCxPy/J0csSZJF15&#10;fHw4Pcn8F8/mPkT8rMCydKh4oPZlVsX2OiKlQtABkqIZl2Qpvz6PfMKdUb3yq9JUWU43CfJMqQsT&#10;2FbQNAgplcPDVAm5NY7QCaUbY0bDMkf/o+Een0xVnrfRePp349EiRwaHo7FtHIS3HNTfM/mUsu7x&#10;AwN93YkC7FZdbunJ0KYV1DvqXoB+/qOXVw0xfC0i3olAA08NoyXGW/poA23FYX/ibA3h51vyhKc5&#10;JC1nLS1QxeOPjQiKM/PF0YSeTmeztHH5Mjs6LukSXmpWLzVuYy+AujKl58LLfEx4NMNRB7CPtOvL&#10;FJVUwkmKXXEcjhfYrzW9FVItlxlEO+YFXrt7L5PrxHKan4fuUQS/HzKk+byBYdXE/NWs9dhk6WC5&#10;QdBNHsTEc8/qnn/azzxI+7ckPQAv7xn1/OItfgEAAP//AwBQSwMEFAAGAAgAAAAhAJB48VjgAAAA&#10;DAEAAA8AAABkcnMvZG93bnJldi54bWxMj8FOwzAMhu9IvENkJG5b0nUrUJpOaIwDBw6MPkDamLai&#10;caom2zqeHnOC22/50+/PxXZ2gzjhFHpPGpKlAoHUeNtTq6H6eFncgwjRkDWDJ9RwwQDb8vqqMLn1&#10;Z3rH0yG2gkso5EZDF+OYSxmaDp0JSz8i8e7TT85EHqdW2smcudwNcqVUJp3piS90ZsRdh83X4eg0&#10;vGZVEr/f6tWO7uSlfd7vXYWV1rc389MjiIhz/IPhV5/VoWSn2h/JBjFoWCQqfWCWU7pZg2Ak3WQc&#10;ag1rlaQgy0L+f6L8AQAA//8DAFBLAQItABQABgAIAAAAIQC2gziS/gAAAOEBAAATAAAAAAAAAAAA&#10;AAAAAAAAAABbQ29udGVudF9UeXBlc10ueG1sUEsBAi0AFAAGAAgAAAAhADj9If/WAAAAlAEAAAsA&#10;AAAAAAAAAAAAAAAALwEAAF9yZWxzLy5yZWxzUEsBAi0AFAAGAAgAAAAhAMQhmrF2AgAAOQUAAA4A&#10;AAAAAAAAAAAAAAAALgIAAGRycy9lMm9Eb2MueG1sUEsBAi0AFAAGAAgAAAAhAJB48VjgAAAADAEA&#10;AA8AAAAAAAAAAAAAAAAA0AQAAGRycy9kb3ducmV2LnhtbFBLBQYAAAAABAAEAPMAAADd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52CC3" w:rsidRPr="00752CC3" w:rsidRDefault="00752CC3" w:rsidP="00752CC3">
                      <w:pPr>
                        <w:shd w:val="clear" w:color="auto" w:fill="FFFFFF"/>
                        <w:spacing w:after="180" w:line="240" w:lineRule="auto"/>
                        <w:rPr>
                          <w:rFonts w:ascii="Arial" w:eastAsia="Times New Roman" w:hAnsi="Arial" w:cs="Arial"/>
                          <w:color w:val="202124"/>
                          <w:sz w:val="32"/>
                          <w:szCs w:val="32"/>
                        </w:rPr>
                      </w:pPr>
                      <w:r w:rsidRPr="00752CC3">
                        <w:rPr>
                          <w:rFonts w:ascii="Arial" w:eastAsia="Times New Roman" w:hAnsi="Arial" w:cs="Angsana New"/>
                          <w:b/>
                          <w:bCs/>
                          <w:color w:val="202124"/>
                          <w:sz w:val="32"/>
                          <w:szCs w:val="32"/>
                          <w:cs/>
                        </w:rPr>
                        <w:t>การป้องกันปัญหายาเสพติด</w:t>
                      </w:r>
                    </w:p>
                    <w:p w:rsidR="00752CC3" w:rsidRPr="00752CC3" w:rsidRDefault="00E06CEF" w:rsidP="00752CC3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60" w:line="240" w:lineRule="auto"/>
                        <w:ind w:left="0"/>
                        <w:rPr>
                          <w:rFonts w:ascii="Arial" w:eastAsia="Times New Roman" w:hAnsi="Arial" w:cs="Arial"/>
                          <w:color w:val="202124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Times New Roman" w:hAnsi="Arial" w:cs="Angsana New" w:hint="cs"/>
                          <w:color w:val="202124"/>
                          <w:sz w:val="32"/>
                          <w:szCs w:val="32"/>
                          <w:cs/>
                        </w:rPr>
                        <w:t>-</w:t>
                      </w:r>
                      <w:r w:rsidR="00752CC3" w:rsidRPr="00752CC3">
                        <w:rPr>
                          <w:rFonts w:ascii="Arial" w:eastAsia="Times New Roman" w:hAnsi="Arial" w:cs="Angsana New"/>
                          <w:color w:val="202124"/>
                          <w:sz w:val="32"/>
                          <w:szCs w:val="32"/>
                          <w:cs/>
                        </w:rPr>
                        <w:t>ไม่ทดลอง</w:t>
                      </w:r>
                      <w:r w:rsidR="00752CC3" w:rsidRPr="00752CC3">
                        <w:rPr>
                          <w:rFonts w:ascii="Arial" w:eastAsia="Times New Roman" w:hAnsi="Arial" w:cs="Angsana New"/>
                          <w:b/>
                          <w:bCs/>
                          <w:color w:val="202124"/>
                          <w:sz w:val="32"/>
                          <w:szCs w:val="32"/>
                          <w:cs/>
                        </w:rPr>
                        <w:t>เสพ</w:t>
                      </w:r>
                      <w:r w:rsidR="00752CC3" w:rsidRPr="00752CC3">
                        <w:rPr>
                          <w:rFonts w:ascii="Arial" w:eastAsia="Times New Roman" w:hAnsi="Arial" w:cs="Angsana New"/>
                          <w:color w:val="202124"/>
                          <w:sz w:val="32"/>
                          <w:szCs w:val="32"/>
                          <w:cs/>
                        </w:rPr>
                        <w:t>สิ่งที่รู้ว่ามีภัย เพราะอาจ</w:t>
                      </w:r>
                      <w:r w:rsidR="00752CC3" w:rsidRPr="00752CC3">
                        <w:rPr>
                          <w:rFonts w:ascii="Arial" w:eastAsia="Times New Roman" w:hAnsi="Arial" w:cs="Angsana New"/>
                          <w:b/>
                          <w:bCs/>
                          <w:color w:val="202124"/>
                          <w:sz w:val="32"/>
                          <w:szCs w:val="32"/>
                          <w:cs/>
                        </w:rPr>
                        <w:t>จะ</w:t>
                      </w:r>
                      <w:r w:rsidR="00752CC3" w:rsidRPr="00752CC3">
                        <w:rPr>
                          <w:rFonts w:ascii="Arial" w:eastAsia="Times New Roman" w:hAnsi="Arial" w:cs="Angsana New"/>
                          <w:color w:val="202124"/>
                          <w:sz w:val="32"/>
                          <w:szCs w:val="32"/>
                          <w:cs/>
                        </w:rPr>
                        <w:t>ทำให้</w:t>
                      </w:r>
                      <w:r w:rsidR="00752CC3" w:rsidRPr="00752CC3">
                        <w:rPr>
                          <w:rFonts w:ascii="Arial" w:eastAsia="Times New Roman" w:hAnsi="Arial" w:cs="Angsana New"/>
                          <w:b/>
                          <w:bCs/>
                          <w:color w:val="202124"/>
                          <w:sz w:val="32"/>
                          <w:szCs w:val="32"/>
                          <w:cs/>
                        </w:rPr>
                        <w:t>ติด</w:t>
                      </w:r>
                      <w:r w:rsidR="00752CC3" w:rsidRPr="00752CC3">
                        <w:rPr>
                          <w:rFonts w:ascii="Arial" w:eastAsia="Times New Roman" w:hAnsi="Arial" w:cs="Angsana New"/>
                          <w:color w:val="202124"/>
                          <w:sz w:val="32"/>
                          <w:szCs w:val="32"/>
                          <w:cs/>
                        </w:rPr>
                        <w:t>ได้ง่าย</w:t>
                      </w:r>
                    </w:p>
                    <w:p w:rsidR="00752CC3" w:rsidRPr="00752CC3" w:rsidRDefault="00E06CEF" w:rsidP="00752CC3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60" w:line="240" w:lineRule="auto"/>
                        <w:ind w:left="0"/>
                        <w:rPr>
                          <w:rFonts w:ascii="Arial" w:eastAsia="Times New Roman" w:hAnsi="Arial" w:cs="Arial"/>
                          <w:color w:val="202124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Times New Roman" w:hAnsi="Arial" w:cs="Angsana New" w:hint="cs"/>
                          <w:color w:val="202124"/>
                          <w:sz w:val="32"/>
                          <w:szCs w:val="32"/>
                          <w:cs/>
                        </w:rPr>
                        <w:t>-</w:t>
                      </w:r>
                      <w:r w:rsidR="00752CC3" w:rsidRPr="00752CC3">
                        <w:rPr>
                          <w:rFonts w:ascii="Arial" w:eastAsia="Times New Roman" w:hAnsi="Arial" w:cs="Angsana New"/>
                          <w:color w:val="202124"/>
                          <w:sz w:val="32"/>
                          <w:szCs w:val="32"/>
                          <w:cs/>
                        </w:rPr>
                        <w:t>เลือกคบเพื่อนที่ดี พยายามหลีกเลี่ยงเพื่อนที่ชอบชักจูงไปในทางเสื่อมเสีย</w:t>
                      </w:r>
                    </w:p>
                    <w:p w:rsidR="00752CC3" w:rsidRPr="00752CC3" w:rsidRDefault="00E06CEF" w:rsidP="00752CC3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60" w:line="240" w:lineRule="auto"/>
                        <w:ind w:left="0"/>
                        <w:rPr>
                          <w:rFonts w:ascii="Arial" w:eastAsia="Times New Roman" w:hAnsi="Arial" w:cs="Arial"/>
                          <w:color w:val="202124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Times New Roman" w:hAnsi="Arial" w:cs="Angsana New" w:hint="cs"/>
                          <w:color w:val="202124"/>
                          <w:sz w:val="32"/>
                          <w:szCs w:val="32"/>
                          <w:cs/>
                        </w:rPr>
                        <w:t>-</w:t>
                      </w:r>
                      <w:r w:rsidR="00752CC3" w:rsidRPr="00752CC3">
                        <w:rPr>
                          <w:rFonts w:ascii="Arial" w:eastAsia="Times New Roman" w:hAnsi="Arial" w:cs="Angsana New"/>
                          <w:color w:val="202124"/>
                          <w:sz w:val="32"/>
                          <w:szCs w:val="32"/>
                          <w:cs/>
                        </w:rPr>
                        <w:t>รู้จักใช้วิจารณญาณในการแก้ปัญหา แต่หากว่าไม่สามารถแก้ไขเองได้ ก็ควร</w:t>
                      </w:r>
                      <w:r w:rsidR="00752CC3" w:rsidRPr="00752CC3">
                        <w:rPr>
                          <w:rFonts w:ascii="Arial" w:eastAsia="Times New Roman" w:hAnsi="Arial" w:cs="Angsana New"/>
                          <w:b/>
                          <w:bCs/>
                          <w:color w:val="202124"/>
                          <w:sz w:val="32"/>
                          <w:szCs w:val="32"/>
                          <w:cs/>
                        </w:rPr>
                        <w:t>จะ</w:t>
                      </w:r>
                      <w:r w:rsidR="00752CC3" w:rsidRPr="00752CC3">
                        <w:rPr>
                          <w:rFonts w:ascii="Arial" w:eastAsia="Times New Roman" w:hAnsi="Arial" w:cs="Angsana New"/>
                          <w:color w:val="202124"/>
                          <w:sz w:val="32"/>
                          <w:szCs w:val="32"/>
                          <w:cs/>
                        </w:rPr>
                        <w:t>ปรึกษากับพ่อแม่หรือญาติผู้ใหญ่ที่ไว้ใจได้</w:t>
                      </w:r>
                      <w:r w:rsidR="00F92F51">
                        <w:rPr>
                          <w:rFonts w:ascii="Arial" w:eastAsia="Times New Roman" w:hAnsi="Arial" w:cs="Arial"/>
                          <w:color w:val="202124"/>
                          <w:sz w:val="32"/>
                          <w:szCs w:val="32"/>
                        </w:rPr>
                        <w:t xml:space="preserve"> </w:t>
                      </w:r>
                    </w:p>
                    <w:p w:rsidR="00752CC3" w:rsidRPr="00752CC3" w:rsidRDefault="00752CC3" w:rsidP="00752CC3">
                      <w:pPr>
                        <w:jc w:val="center"/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4B35">
        <w:rPr>
          <w:noProof/>
        </w:rPr>
        <w:br w:type="page"/>
      </w:r>
    </w:p>
    <w:p w:rsidR="007F0D94" w:rsidRDefault="007F0D94"/>
    <w:sectPr w:rsidR="007F0D94" w:rsidSect="000F7DC7">
      <w:pgSz w:w="16838" w:h="11906" w:orient="landscape"/>
      <w:pgMar w:top="1440" w:right="1440" w:bottom="1440" w:left="144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D16897"/>
    <w:multiLevelType w:val="multilevel"/>
    <w:tmpl w:val="81F2B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DC7"/>
    <w:rsid w:val="000F7DC7"/>
    <w:rsid w:val="00194B35"/>
    <w:rsid w:val="0057511B"/>
    <w:rsid w:val="00752CC3"/>
    <w:rsid w:val="007F0D94"/>
    <w:rsid w:val="00E06CEF"/>
    <w:rsid w:val="00EF3E84"/>
    <w:rsid w:val="00F742FE"/>
    <w:rsid w:val="00F92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DC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F7DC7"/>
    <w:rPr>
      <w:rFonts w:ascii="Tahoma" w:hAnsi="Tahoma" w:cs="Angsana New"/>
      <w:sz w:val="16"/>
      <w:szCs w:val="20"/>
    </w:rPr>
  </w:style>
  <w:style w:type="character" w:styleId="a5">
    <w:name w:val="Strong"/>
    <w:basedOn w:val="a0"/>
    <w:uiPriority w:val="22"/>
    <w:qFormat/>
    <w:rsid w:val="00F742F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DC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F7DC7"/>
    <w:rPr>
      <w:rFonts w:ascii="Tahoma" w:hAnsi="Tahoma" w:cs="Angsana New"/>
      <w:sz w:val="16"/>
      <w:szCs w:val="20"/>
    </w:rPr>
  </w:style>
  <w:style w:type="character" w:styleId="a5">
    <w:name w:val="Strong"/>
    <w:basedOn w:val="a0"/>
    <w:uiPriority w:val="22"/>
    <w:qFormat/>
    <w:rsid w:val="00F742F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864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7944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9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672193-758A-4562-B30F-C3984310B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Windows10</dc:creator>
  <cp:lastModifiedBy>Windows10</cp:lastModifiedBy>
  <cp:revision>1</cp:revision>
  <cp:lastPrinted>2021-08-16T10:37:00Z</cp:lastPrinted>
  <dcterms:created xsi:type="dcterms:W3CDTF">2021-08-16T08:28:00Z</dcterms:created>
  <dcterms:modified xsi:type="dcterms:W3CDTF">2021-08-16T10:38:00Z</dcterms:modified>
</cp:coreProperties>
</file>